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63D" w:rsidRDefault="004B163D" w:rsidP="00F73984">
      <w:pPr>
        <w:autoSpaceDE w:val="0"/>
        <w:autoSpaceDN w:val="0"/>
        <w:adjustRightInd w:val="0"/>
        <w:jc w:val="center"/>
        <w:rPr>
          <w:b/>
          <w:bCs/>
        </w:rPr>
      </w:pPr>
      <w:r w:rsidRPr="00635146">
        <w:rPr>
          <w:b/>
          <w:bCs/>
        </w:rPr>
        <w:t xml:space="preserve">План работы </w:t>
      </w:r>
      <w:r>
        <w:rPr>
          <w:b/>
          <w:bCs/>
        </w:rPr>
        <w:t>обучающихся</w:t>
      </w:r>
      <w:r w:rsidR="00B54C33">
        <w:rPr>
          <w:b/>
          <w:bCs/>
        </w:rPr>
        <w:t xml:space="preserve"> 9 </w:t>
      </w:r>
      <w:proofErr w:type="gramStart"/>
      <w:r w:rsidR="00B54C33">
        <w:rPr>
          <w:b/>
          <w:bCs/>
        </w:rPr>
        <w:t xml:space="preserve">класса </w:t>
      </w:r>
      <w:r w:rsidRPr="00635146">
        <w:rPr>
          <w:b/>
          <w:bCs/>
        </w:rPr>
        <w:t>,</w:t>
      </w:r>
      <w:proofErr w:type="gramEnd"/>
      <w:r w:rsidRPr="00635146">
        <w:rPr>
          <w:b/>
          <w:bCs/>
        </w:rPr>
        <w:t xml:space="preserve"> находящихся на дистанцион</w:t>
      </w:r>
      <w:r w:rsidR="00722D00">
        <w:rPr>
          <w:b/>
          <w:bCs/>
        </w:rPr>
        <w:t>ном  обучении на 29</w:t>
      </w:r>
      <w:r w:rsidR="00F73984">
        <w:rPr>
          <w:b/>
          <w:bCs/>
        </w:rPr>
        <w:t>.12</w:t>
      </w:r>
      <w:r w:rsidRPr="00635146">
        <w:rPr>
          <w:b/>
          <w:bCs/>
        </w:rPr>
        <w:t>.</w:t>
      </w:r>
      <w:r w:rsidRPr="001B3CC1">
        <w:rPr>
          <w:b/>
          <w:bCs/>
        </w:rPr>
        <w:t xml:space="preserve">2020     </w:t>
      </w:r>
      <w:r w:rsidR="00C73CC6">
        <w:rPr>
          <w:b/>
          <w:bCs/>
        </w:rPr>
        <w:t xml:space="preserve"> </w:t>
      </w:r>
    </w:p>
    <w:p w:rsidR="004B163D" w:rsidRPr="00521373" w:rsidRDefault="004B163D" w:rsidP="00521373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851"/>
        <w:gridCol w:w="567"/>
        <w:gridCol w:w="850"/>
        <w:gridCol w:w="1418"/>
        <w:gridCol w:w="1417"/>
        <w:gridCol w:w="2127"/>
        <w:gridCol w:w="5244"/>
        <w:gridCol w:w="851"/>
        <w:gridCol w:w="1352"/>
      </w:tblGrid>
      <w:tr w:rsidR="004B163D" w:rsidTr="0056064D">
        <w:tc>
          <w:tcPr>
            <w:tcW w:w="781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Предмет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851" w:type="dxa"/>
          </w:tcPr>
          <w:p w:rsidR="004B163D" w:rsidRDefault="004B163D" w:rsidP="00A6257C">
            <w:pPr>
              <w:jc w:val="center"/>
            </w:pPr>
            <w:r>
              <w:t>Ф.И.О педагога</w:t>
            </w:r>
          </w:p>
        </w:tc>
        <w:tc>
          <w:tcPr>
            <w:tcW w:w="567" w:type="dxa"/>
          </w:tcPr>
          <w:p w:rsidR="004B163D" w:rsidRDefault="004B163D" w:rsidP="00A6257C">
            <w:pPr>
              <w:jc w:val="center"/>
            </w:pPr>
            <w:r>
              <w:t>класс</w:t>
            </w:r>
          </w:p>
        </w:tc>
        <w:tc>
          <w:tcPr>
            <w:tcW w:w="850" w:type="dxa"/>
          </w:tcPr>
          <w:p w:rsidR="004B163D" w:rsidRDefault="004B163D" w:rsidP="00A6257C">
            <w:pPr>
              <w:jc w:val="center"/>
            </w:pPr>
            <w:r>
              <w:t>дата</w:t>
            </w:r>
          </w:p>
        </w:tc>
        <w:tc>
          <w:tcPr>
            <w:tcW w:w="1418" w:type="dxa"/>
          </w:tcPr>
          <w:p w:rsidR="004B163D" w:rsidRDefault="004B163D" w:rsidP="00A6257C">
            <w:pPr>
              <w:jc w:val="center"/>
            </w:pPr>
            <w:r>
              <w:t>Тема урока</w:t>
            </w:r>
          </w:p>
        </w:tc>
        <w:tc>
          <w:tcPr>
            <w:tcW w:w="1417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Учебник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(стр., §)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2127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Задания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для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дистанционного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обучения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257C">
              <w:rPr>
                <w:sz w:val="22"/>
                <w:szCs w:val="22"/>
              </w:rPr>
              <w:t>(для тех, у кого нет Интернета и</w:t>
            </w:r>
            <w:r w:rsidR="00C73CC6">
              <w:rPr>
                <w:sz w:val="22"/>
                <w:szCs w:val="22"/>
              </w:rPr>
              <w:t xml:space="preserve"> </w:t>
            </w:r>
            <w:r w:rsidRPr="00A6257C">
              <w:rPr>
                <w:sz w:val="22"/>
                <w:szCs w:val="22"/>
              </w:rPr>
              <w:t>т. д)</w:t>
            </w:r>
          </w:p>
        </w:tc>
        <w:tc>
          <w:tcPr>
            <w:tcW w:w="5244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Задания для</w:t>
            </w:r>
          </w:p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обучения</w:t>
            </w:r>
          </w:p>
          <w:p w:rsidR="004B163D" w:rsidRPr="00C73CC6" w:rsidRDefault="00C73CC6" w:rsidP="00CA782E">
            <w:pPr>
              <w:jc w:val="center"/>
              <w:rPr>
                <w:color w:val="FF0000"/>
              </w:rPr>
            </w:pPr>
            <w:r w:rsidRPr="00C73CC6">
              <w:rPr>
                <w:color w:val="FF0000"/>
              </w:rPr>
              <w:t xml:space="preserve">(дополнительно к учебнику) </w:t>
            </w:r>
          </w:p>
        </w:tc>
        <w:tc>
          <w:tcPr>
            <w:tcW w:w="851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Сроки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выполнения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1352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Электронная почта</w:t>
            </w:r>
          </w:p>
          <w:p w:rsidR="004B163D" w:rsidRDefault="00F73984" w:rsidP="00A6257C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="004B163D">
              <w:t>едагога</w:t>
            </w:r>
            <w:r>
              <w:t>,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телефон</w:t>
            </w:r>
          </w:p>
          <w:p w:rsidR="004B163D" w:rsidRDefault="004B163D" w:rsidP="00A6257C">
            <w:pPr>
              <w:jc w:val="center"/>
            </w:pPr>
          </w:p>
        </w:tc>
      </w:tr>
      <w:tr w:rsidR="00885E5D" w:rsidTr="0056064D">
        <w:tc>
          <w:tcPr>
            <w:tcW w:w="781" w:type="dxa"/>
          </w:tcPr>
          <w:p w:rsidR="00885E5D" w:rsidRDefault="00885E5D" w:rsidP="00885E5D">
            <w:pPr>
              <w:autoSpaceDE w:val="0"/>
              <w:autoSpaceDN w:val="0"/>
              <w:adjustRightInd w:val="0"/>
              <w:jc w:val="center"/>
            </w:pPr>
            <w:r>
              <w:t>Обществознание</w:t>
            </w:r>
          </w:p>
        </w:tc>
        <w:tc>
          <w:tcPr>
            <w:tcW w:w="851" w:type="dxa"/>
          </w:tcPr>
          <w:p w:rsidR="00885E5D" w:rsidRDefault="00885E5D" w:rsidP="00885E5D">
            <w:pPr>
              <w:jc w:val="center"/>
            </w:pPr>
            <w:proofErr w:type="spellStart"/>
            <w:r>
              <w:t>Гинько</w:t>
            </w:r>
            <w:proofErr w:type="spellEnd"/>
            <w:r>
              <w:t xml:space="preserve"> И.М</w:t>
            </w:r>
          </w:p>
        </w:tc>
        <w:tc>
          <w:tcPr>
            <w:tcW w:w="567" w:type="dxa"/>
          </w:tcPr>
          <w:p w:rsidR="00885E5D" w:rsidRDefault="00885E5D" w:rsidP="00885E5D">
            <w:pPr>
              <w:jc w:val="center"/>
            </w:pPr>
            <w:r>
              <w:t>9</w:t>
            </w:r>
          </w:p>
        </w:tc>
        <w:tc>
          <w:tcPr>
            <w:tcW w:w="850" w:type="dxa"/>
          </w:tcPr>
          <w:p w:rsidR="00885E5D" w:rsidRDefault="00885E5D" w:rsidP="00885E5D">
            <w:pPr>
              <w:jc w:val="center"/>
            </w:pPr>
            <w:r>
              <w:t>29.12.20</w:t>
            </w:r>
          </w:p>
        </w:tc>
        <w:tc>
          <w:tcPr>
            <w:tcW w:w="1418" w:type="dxa"/>
          </w:tcPr>
          <w:p w:rsidR="00885E5D" w:rsidRDefault="00885E5D" w:rsidP="00885E5D">
            <w:pPr>
              <w:jc w:val="center"/>
            </w:pPr>
            <w:r w:rsidRPr="0030565E">
              <w:t>Практикум «Учимся читать юридический документ и применять его положения»</w:t>
            </w:r>
          </w:p>
        </w:tc>
        <w:tc>
          <w:tcPr>
            <w:tcW w:w="1417" w:type="dxa"/>
          </w:tcPr>
          <w:p w:rsidR="00885E5D" w:rsidRDefault="00885E5D" w:rsidP="00885E5D">
            <w:pPr>
              <w:autoSpaceDE w:val="0"/>
              <w:autoSpaceDN w:val="0"/>
              <w:adjustRightInd w:val="0"/>
              <w:jc w:val="center"/>
            </w:pPr>
            <w:r w:rsidRPr="0030565E">
              <w:t>Стр. 175-176</w:t>
            </w:r>
          </w:p>
        </w:tc>
        <w:tc>
          <w:tcPr>
            <w:tcW w:w="2127" w:type="dxa"/>
          </w:tcPr>
          <w:p w:rsidR="00885E5D" w:rsidRPr="00A6257C" w:rsidRDefault="00885E5D" w:rsidP="00885E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Выполнить задания практикума</w:t>
            </w:r>
          </w:p>
        </w:tc>
        <w:tc>
          <w:tcPr>
            <w:tcW w:w="5244" w:type="dxa"/>
          </w:tcPr>
          <w:p w:rsidR="00885E5D" w:rsidRDefault="00885E5D" w:rsidP="00885E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</w:tcPr>
          <w:p w:rsidR="00885E5D" w:rsidRDefault="00885E5D" w:rsidP="00885E5D">
            <w:pPr>
              <w:jc w:val="center"/>
            </w:pPr>
            <w:r>
              <w:t xml:space="preserve">До </w:t>
            </w:r>
          </w:p>
          <w:p w:rsidR="00885E5D" w:rsidRDefault="00885E5D" w:rsidP="00885E5D">
            <w:pPr>
              <w:jc w:val="center"/>
            </w:pPr>
            <w:r>
              <w:t>29</w:t>
            </w:r>
            <w:r w:rsidRPr="00A43FB0">
              <w:t>.12.20</w:t>
            </w:r>
          </w:p>
          <w:p w:rsidR="00885E5D" w:rsidRPr="00B54A7F" w:rsidRDefault="00885E5D" w:rsidP="00885E5D">
            <w:pPr>
              <w:jc w:val="center"/>
              <w:rPr>
                <w:color w:val="FF0000"/>
              </w:rPr>
            </w:pPr>
            <w:r w:rsidRPr="00B54A7F">
              <w:rPr>
                <w:color w:val="FF0000"/>
              </w:rPr>
              <w:t>Присылать задания до 19:30</w:t>
            </w:r>
          </w:p>
        </w:tc>
        <w:tc>
          <w:tcPr>
            <w:tcW w:w="1352" w:type="dxa"/>
          </w:tcPr>
          <w:p w:rsidR="00885E5D" w:rsidRDefault="00D10FC5" w:rsidP="00885E5D">
            <w:pPr>
              <w:autoSpaceDE w:val="0"/>
              <w:autoSpaceDN w:val="0"/>
              <w:adjustRightInd w:val="0"/>
              <w:jc w:val="center"/>
            </w:pPr>
            <w:hyperlink r:id="rId5" w:history="1">
              <w:r w:rsidR="00885E5D" w:rsidRPr="008139C0">
                <w:rPr>
                  <w:rStyle w:val="a4"/>
                </w:rPr>
                <w:t>https://vk.com/im?peers=c50_4118668</w:t>
              </w:r>
            </w:hyperlink>
          </w:p>
        </w:tc>
      </w:tr>
      <w:tr w:rsidR="00D10FC5" w:rsidTr="0056064D">
        <w:tc>
          <w:tcPr>
            <w:tcW w:w="781" w:type="dxa"/>
          </w:tcPr>
          <w:p w:rsidR="00D10FC5" w:rsidRDefault="00D10FC5" w:rsidP="00D10FC5">
            <w:bookmarkStart w:id="0" w:name="_GoBack" w:colFirst="0" w:colLast="9"/>
            <w:r>
              <w:t>биология</w:t>
            </w:r>
          </w:p>
        </w:tc>
        <w:tc>
          <w:tcPr>
            <w:tcW w:w="851" w:type="dxa"/>
          </w:tcPr>
          <w:p w:rsidR="00D10FC5" w:rsidRDefault="00D10FC5" w:rsidP="00D10FC5">
            <w:proofErr w:type="spellStart"/>
            <w:r>
              <w:t>Зиновкина</w:t>
            </w:r>
            <w:proofErr w:type="spellEnd"/>
            <w:r>
              <w:t xml:space="preserve"> Т.Н.</w:t>
            </w:r>
          </w:p>
        </w:tc>
        <w:tc>
          <w:tcPr>
            <w:tcW w:w="567" w:type="dxa"/>
          </w:tcPr>
          <w:p w:rsidR="00D10FC5" w:rsidRDefault="00D10FC5" w:rsidP="00D10FC5">
            <w:r>
              <w:t>9</w:t>
            </w:r>
          </w:p>
        </w:tc>
        <w:tc>
          <w:tcPr>
            <w:tcW w:w="850" w:type="dxa"/>
          </w:tcPr>
          <w:p w:rsidR="00D10FC5" w:rsidRDefault="00D10FC5" w:rsidP="00D10FC5">
            <w:r>
              <w:t>29.12.20</w:t>
            </w:r>
          </w:p>
        </w:tc>
        <w:tc>
          <w:tcPr>
            <w:tcW w:w="1418" w:type="dxa"/>
          </w:tcPr>
          <w:p w:rsidR="00D10FC5" w:rsidRPr="007A7D3F" w:rsidRDefault="00D10FC5" w:rsidP="00D10FC5">
            <w:pPr>
              <w:rPr>
                <w:highlight w:val="yellow"/>
              </w:rPr>
            </w:pPr>
            <w:r w:rsidRPr="007A7D3F">
              <w:t>Движение крови и лимфы в организме. Органы кровообращения.</w:t>
            </w:r>
          </w:p>
        </w:tc>
        <w:tc>
          <w:tcPr>
            <w:tcW w:w="1417" w:type="dxa"/>
          </w:tcPr>
          <w:p w:rsidR="00D10FC5" w:rsidRPr="00A43593" w:rsidRDefault="00D10FC5" w:rsidP="00D10FC5">
            <w:r w:rsidRPr="00A43593">
              <w:t>С.146-148</w:t>
            </w:r>
          </w:p>
        </w:tc>
        <w:tc>
          <w:tcPr>
            <w:tcW w:w="2127" w:type="dxa"/>
          </w:tcPr>
          <w:p w:rsidR="00D10FC5" w:rsidRPr="00A43593" w:rsidRDefault="00D10FC5" w:rsidP="00D10FC5">
            <w:proofErr w:type="spellStart"/>
            <w:r w:rsidRPr="00A43593">
              <w:t>Прочитат</w:t>
            </w:r>
            <w:proofErr w:type="spellEnd"/>
            <w:r w:rsidRPr="00A43593">
              <w:t xml:space="preserve"> с.146-148, ответить на в.1,4,5 на с.150</w:t>
            </w:r>
          </w:p>
        </w:tc>
        <w:tc>
          <w:tcPr>
            <w:tcW w:w="5244" w:type="dxa"/>
          </w:tcPr>
          <w:p w:rsidR="00D10FC5" w:rsidRDefault="00D10FC5" w:rsidP="00D10FC5">
            <w:hyperlink r:id="rId6" w:history="1">
              <w:r w:rsidRPr="00BA4FC0">
                <w:rPr>
                  <w:rStyle w:val="a4"/>
                </w:rPr>
                <w:t>https://resh.edu.ru</w:t>
              </w:r>
            </w:hyperlink>
            <w:r>
              <w:t xml:space="preserve">, </w:t>
            </w:r>
          </w:p>
          <w:p w:rsidR="00D10FC5" w:rsidRDefault="00D10FC5" w:rsidP="00D10FC5">
            <w:r>
              <w:t>биология 9 класс</w:t>
            </w:r>
          </w:p>
        </w:tc>
        <w:tc>
          <w:tcPr>
            <w:tcW w:w="851" w:type="dxa"/>
          </w:tcPr>
          <w:p w:rsidR="00D10FC5" w:rsidRDefault="00D10FC5" w:rsidP="00D10FC5">
            <w:r>
              <w:t>29.12.2020</w:t>
            </w:r>
          </w:p>
          <w:p w:rsidR="00D10FC5" w:rsidRDefault="00D10FC5" w:rsidP="00D10FC5">
            <w:r>
              <w:t>Общение в чате</w:t>
            </w:r>
          </w:p>
        </w:tc>
        <w:tc>
          <w:tcPr>
            <w:tcW w:w="1352" w:type="dxa"/>
          </w:tcPr>
          <w:p w:rsidR="00D10FC5" w:rsidRPr="009F0F5A" w:rsidRDefault="00D10FC5" w:rsidP="00D10FC5">
            <w:pPr>
              <w:rPr>
                <w:u w:val="single"/>
              </w:rPr>
            </w:pPr>
            <w:hyperlink r:id="rId7" w:history="1">
              <w:r w:rsidRPr="009F0F5A">
                <w:rPr>
                  <w:rStyle w:val="a4"/>
                  <w:lang w:val="en-US"/>
                </w:rPr>
                <w:t>zinovkina56@mail.ru</w:t>
              </w:r>
            </w:hyperlink>
            <w:r w:rsidRPr="009F0F5A">
              <w:rPr>
                <w:u w:val="single"/>
              </w:rPr>
              <w:t xml:space="preserve"> </w:t>
            </w:r>
          </w:p>
        </w:tc>
      </w:tr>
      <w:bookmarkEnd w:id="0"/>
      <w:tr w:rsidR="00DF1E52" w:rsidTr="0056064D">
        <w:tc>
          <w:tcPr>
            <w:tcW w:w="781" w:type="dxa"/>
          </w:tcPr>
          <w:p w:rsidR="00DF1E52" w:rsidRPr="009C0E74" w:rsidRDefault="00DF1E52" w:rsidP="00DF1E52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>Геометрия</w:t>
            </w:r>
          </w:p>
        </w:tc>
        <w:tc>
          <w:tcPr>
            <w:tcW w:w="851" w:type="dxa"/>
          </w:tcPr>
          <w:p w:rsidR="00DF1E52" w:rsidRPr="009C0E74" w:rsidRDefault="00DF1E52" w:rsidP="00DF1E52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 xml:space="preserve">Титова О. В. </w:t>
            </w:r>
          </w:p>
        </w:tc>
        <w:tc>
          <w:tcPr>
            <w:tcW w:w="567" w:type="dxa"/>
          </w:tcPr>
          <w:p w:rsidR="00DF1E52" w:rsidRPr="009C0E74" w:rsidRDefault="00DF1E52" w:rsidP="00DF1E52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>9</w:t>
            </w:r>
          </w:p>
        </w:tc>
        <w:tc>
          <w:tcPr>
            <w:tcW w:w="850" w:type="dxa"/>
          </w:tcPr>
          <w:p w:rsidR="00DF1E52" w:rsidRPr="009C0E74" w:rsidRDefault="00DF1E52" w:rsidP="00DF1E52">
            <w:pPr>
              <w:spacing w:before="100" w:beforeAutospacing="1" w:after="100" w:afterAutospacing="1"/>
              <w:textAlignment w:val="baseline"/>
            </w:pPr>
            <w:r>
              <w:t>29. 12. 20</w:t>
            </w:r>
          </w:p>
        </w:tc>
        <w:tc>
          <w:tcPr>
            <w:tcW w:w="1418" w:type="dxa"/>
          </w:tcPr>
          <w:p w:rsidR="00DF1E52" w:rsidRPr="009212D2" w:rsidRDefault="00DF1E52" w:rsidP="00DF1E52">
            <w:pPr>
              <w:spacing w:before="100" w:beforeAutospacing="1" w:after="100" w:afterAutospacing="1"/>
              <w:textAlignment w:val="baseline"/>
            </w:pPr>
            <w:r>
              <w:t>Решение задач</w:t>
            </w:r>
          </w:p>
        </w:tc>
        <w:tc>
          <w:tcPr>
            <w:tcW w:w="1417" w:type="dxa"/>
          </w:tcPr>
          <w:p w:rsidR="00DF1E52" w:rsidRPr="009C0E74" w:rsidRDefault="00DF1E52" w:rsidP="00DF1E52">
            <w:pPr>
              <w:spacing w:before="100" w:beforeAutospacing="1" w:after="100" w:afterAutospacing="1"/>
              <w:textAlignment w:val="baseline"/>
            </w:pPr>
          </w:p>
        </w:tc>
        <w:tc>
          <w:tcPr>
            <w:tcW w:w="2127" w:type="dxa"/>
          </w:tcPr>
          <w:p w:rsidR="00DF1E52" w:rsidRPr="009C0E74" w:rsidRDefault="00DF1E52" w:rsidP="00DF1E52">
            <w:pPr>
              <w:spacing w:before="100" w:beforeAutospacing="1" w:after="100" w:afterAutospacing="1"/>
              <w:textAlignment w:val="baseline"/>
            </w:pPr>
            <w:r>
              <w:t>Выполнить задачи на карточке</w:t>
            </w:r>
          </w:p>
        </w:tc>
        <w:tc>
          <w:tcPr>
            <w:tcW w:w="5244" w:type="dxa"/>
          </w:tcPr>
          <w:p w:rsidR="00DF1E52" w:rsidRDefault="00DF1E52" w:rsidP="00DF1E52">
            <w:pPr>
              <w:spacing w:before="100" w:beforeAutospacing="1" w:after="100" w:afterAutospacing="1"/>
              <w:textAlignment w:val="baseline"/>
            </w:pPr>
          </w:p>
        </w:tc>
        <w:tc>
          <w:tcPr>
            <w:tcW w:w="851" w:type="dxa"/>
          </w:tcPr>
          <w:p w:rsidR="00DF1E52" w:rsidRPr="009C0E74" w:rsidRDefault="00DF1E52" w:rsidP="00DF1E52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>14. 01. 21</w:t>
            </w:r>
          </w:p>
        </w:tc>
        <w:tc>
          <w:tcPr>
            <w:tcW w:w="1352" w:type="dxa"/>
          </w:tcPr>
          <w:p w:rsidR="00DF1E52" w:rsidRDefault="00DF1E52" w:rsidP="00DF1E52">
            <w:pPr>
              <w:spacing w:before="100" w:beforeAutospacing="1" w:after="100" w:afterAutospacing="1"/>
              <w:textAlignment w:val="baseline"/>
            </w:pPr>
            <w:r w:rsidRPr="009C0E74">
              <w:t>  </w:t>
            </w:r>
            <w:hyperlink r:id="rId8" w:history="1">
              <w:r w:rsidRPr="009C0E74">
                <w:rPr>
                  <w:rStyle w:val="a4"/>
                </w:rPr>
                <w:t>olga-twa.olga@yandex.ru</w:t>
              </w:r>
            </w:hyperlink>
          </w:p>
          <w:p w:rsidR="00DF1E52" w:rsidRPr="009C0E74" w:rsidRDefault="00DF1E52" w:rsidP="00DF1E52">
            <w:pPr>
              <w:spacing w:before="100" w:beforeAutospacing="1" w:after="100" w:afterAutospacing="1"/>
              <w:textAlignment w:val="baseline"/>
            </w:pPr>
            <w:r>
              <w:t>89214640072</w:t>
            </w:r>
          </w:p>
        </w:tc>
      </w:tr>
      <w:tr w:rsidR="00E625DB" w:rsidTr="0056064D">
        <w:tc>
          <w:tcPr>
            <w:tcW w:w="781" w:type="dxa"/>
          </w:tcPr>
          <w:p w:rsidR="00E625DB" w:rsidRDefault="00E625DB" w:rsidP="00E625DB">
            <w:pPr>
              <w:pStyle w:val="Standard"/>
            </w:pPr>
            <w:r>
              <w:t>физика</w:t>
            </w:r>
          </w:p>
        </w:tc>
        <w:tc>
          <w:tcPr>
            <w:tcW w:w="851" w:type="dxa"/>
          </w:tcPr>
          <w:p w:rsidR="00E625DB" w:rsidRDefault="00E625DB" w:rsidP="00E625DB">
            <w:pPr>
              <w:pStyle w:val="Standard"/>
            </w:pPr>
            <w:r>
              <w:t>Харламов</w:t>
            </w:r>
          </w:p>
          <w:p w:rsidR="00E625DB" w:rsidRDefault="00E625DB" w:rsidP="00E625DB">
            <w:pPr>
              <w:pStyle w:val="Standard"/>
            </w:pPr>
            <w:r>
              <w:t>Ю.А.</w:t>
            </w:r>
          </w:p>
        </w:tc>
        <w:tc>
          <w:tcPr>
            <w:tcW w:w="567" w:type="dxa"/>
          </w:tcPr>
          <w:p w:rsidR="00E625DB" w:rsidRDefault="00E625DB" w:rsidP="00E625DB">
            <w:pPr>
              <w:pStyle w:val="Standard"/>
              <w:jc w:val="center"/>
            </w:pPr>
            <w:r>
              <w:t>9</w:t>
            </w:r>
          </w:p>
        </w:tc>
        <w:tc>
          <w:tcPr>
            <w:tcW w:w="850" w:type="dxa"/>
          </w:tcPr>
          <w:p w:rsidR="00E625DB" w:rsidRDefault="00E625DB" w:rsidP="00E625DB">
            <w:pPr>
              <w:pStyle w:val="Standard"/>
            </w:pPr>
            <w:r>
              <w:t>29.12.20</w:t>
            </w:r>
          </w:p>
        </w:tc>
        <w:tc>
          <w:tcPr>
            <w:tcW w:w="1418" w:type="dxa"/>
          </w:tcPr>
          <w:p w:rsidR="00E625DB" w:rsidRDefault="00E625DB" w:rsidP="00E625DB">
            <w:pPr>
              <w:pStyle w:val="Standard"/>
              <w:jc w:val="center"/>
            </w:pPr>
          </w:p>
        </w:tc>
        <w:tc>
          <w:tcPr>
            <w:tcW w:w="1417" w:type="dxa"/>
          </w:tcPr>
          <w:p w:rsidR="00E625DB" w:rsidRDefault="00E625DB" w:rsidP="00E625DB">
            <w:pPr>
              <w:pStyle w:val="Standard"/>
              <w:shd w:val="clear" w:color="auto" w:fill="FFFFFF"/>
              <w:ind w:right="36"/>
              <w:jc w:val="center"/>
            </w:pPr>
            <w:r>
              <w:t>Стр.160-163</w:t>
            </w:r>
          </w:p>
          <w:p w:rsidR="00E625DB" w:rsidRDefault="00E625DB" w:rsidP="00E625DB">
            <w:pPr>
              <w:pStyle w:val="Standard"/>
              <w:shd w:val="clear" w:color="auto" w:fill="FFFFFF"/>
              <w:ind w:right="36"/>
              <w:jc w:val="center"/>
            </w:pPr>
            <w:r>
              <w:t>П.37</w:t>
            </w:r>
          </w:p>
        </w:tc>
        <w:tc>
          <w:tcPr>
            <w:tcW w:w="2127" w:type="dxa"/>
          </w:tcPr>
          <w:p w:rsidR="00E625DB" w:rsidRDefault="00E625DB" w:rsidP="00E625DB">
            <w:pPr>
              <w:pStyle w:val="Standard"/>
              <w:shd w:val="clear" w:color="auto" w:fill="FFFFFF"/>
              <w:ind w:right="40"/>
              <w:jc w:val="center"/>
            </w:pPr>
            <w:r>
              <w:t>Отражение звука. Звуковой резонанс.</w:t>
            </w:r>
          </w:p>
          <w:p w:rsidR="00E625DB" w:rsidRDefault="00E625DB" w:rsidP="00E625DB">
            <w:pPr>
              <w:pStyle w:val="Standard"/>
              <w:shd w:val="clear" w:color="auto" w:fill="FFFFFF"/>
              <w:ind w:right="40"/>
              <w:jc w:val="center"/>
            </w:pPr>
            <w:r>
              <w:t>Ответить на вопросы. Выполнить задание</w:t>
            </w:r>
          </w:p>
        </w:tc>
        <w:tc>
          <w:tcPr>
            <w:tcW w:w="5244" w:type="dxa"/>
          </w:tcPr>
          <w:p w:rsidR="00E625DB" w:rsidRDefault="00E625DB" w:rsidP="00E625DB">
            <w:pPr>
              <w:pStyle w:val="Standard"/>
              <w:jc w:val="both"/>
            </w:pPr>
          </w:p>
        </w:tc>
        <w:tc>
          <w:tcPr>
            <w:tcW w:w="851" w:type="dxa"/>
          </w:tcPr>
          <w:p w:rsidR="00E625DB" w:rsidRDefault="00E625DB" w:rsidP="00E625DB">
            <w:pPr>
              <w:pStyle w:val="Standard"/>
              <w:jc w:val="center"/>
            </w:pPr>
            <w:r>
              <w:t>29.12.20</w:t>
            </w:r>
          </w:p>
        </w:tc>
        <w:tc>
          <w:tcPr>
            <w:tcW w:w="1352" w:type="dxa"/>
          </w:tcPr>
          <w:p w:rsidR="00E625DB" w:rsidRDefault="00D10FC5" w:rsidP="00E625DB">
            <w:pPr>
              <w:pStyle w:val="Standard"/>
              <w:jc w:val="center"/>
            </w:pPr>
            <w:hyperlink r:id="rId9" w:history="1">
              <w:r w:rsidR="00E625DB">
                <w:rPr>
                  <w:rStyle w:val="Internetlink"/>
                  <w:lang w:val="en-US"/>
                </w:rPr>
                <w:t>harlampyi@gmail.com</w:t>
              </w:r>
            </w:hyperlink>
            <w:r w:rsidR="00E625DB">
              <w:t xml:space="preserve"> 89214593839</w:t>
            </w:r>
          </w:p>
        </w:tc>
      </w:tr>
      <w:tr w:rsidR="00C7721E" w:rsidTr="0056064D">
        <w:tc>
          <w:tcPr>
            <w:tcW w:w="781" w:type="dxa"/>
          </w:tcPr>
          <w:p w:rsidR="00C7721E" w:rsidRDefault="00C7721E" w:rsidP="00C7721E">
            <w:pPr>
              <w:pStyle w:val="Standard"/>
            </w:pPr>
            <w:r>
              <w:t>ОБЖ</w:t>
            </w:r>
          </w:p>
        </w:tc>
        <w:tc>
          <w:tcPr>
            <w:tcW w:w="851" w:type="dxa"/>
          </w:tcPr>
          <w:p w:rsidR="00C7721E" w:rsidRDefault="00C7721E" w:rsidP="00C7721E">
            <w:pPr>
              <w:pStyle w:val="Standard"/>
            </w:pPr>
            <w:r>
              <w:t>Харла</w:t>
            </w:r>
            <w:r>
              <w:lastRenderedPageBreak/>
              <w:t>мов Ю.А.</w:t>
            </w:r>
          </w:p>
        </w:tc>
        <w:tc>
          <w:tcPr>
            <w:tcW w:w="567" w:type="dxa"/>
          </w:tcPr>
          <w:p w:rsidR="00C7721E" w:rsidRDefault="00C7721E" w:rsidP="00C7721E">
            <w:pPr>
              <w:pStyle w:val="Standard"/>
              <w:jc w:val="center"/>
            </w:pPr>
            <w:r>
              <w:lastRenderedPageBreak/>
              <w:t>9</w:t>
            </w:r>
          </w:p>
        </w:tc>
        <w:tc>
          <w:tcPr>
            <w:tcW w:w="850" w:type="dxa"/>
          </w:tcPr>
          <w:p w:rsidR="00C7721E" w:rsidRDefault="00C7721E" w:rsidP="00C7721E">
            <w:pPr>
              <w:pStyle w:val="Standard"/>
            </w:pPr>
            <w:r>
              <w:t>29.12.</w:t>
            </w:r>
            <w:r>
              <w:lastRenderedPageBreak/>
              <w:t>20</w:t>
            </w:r>
          </w:p>
        </w:tc>
        <w:tc>
          <w:tcPr>
            <w:tcW w:w="1418" w:type="dxa"/>
          </w:tcPr>
          <w:p w:rsidR="00C7721E" w:rsidRDefault="00C7721E" w:rsidP="00C7721E">
            <w:pPr>
              <w:pStyle w:val="Standard"/>
              <w:jc w:val="center"/>
            </w:pPr>
          </w:p>
        </w:tc>
        <w:tc>
          <w:tcPr>
            <w:tcW w:w="1417" w:type="dxa"/>
          </w:tcPr>
          <w:p w:rsidR="00C7721E" w:rsidRDefault="00C7721E" w:rsidP="00C7721E">
            <w:pPr>
              <w:pStyle w:val="Standard"/>
              <w:shd w:val="clear" w:color="auto" w:fill="FFFFFF"/>
              <w:ind w:right="36"/>
              <w:jc w:val="center"/>
            </w:pPr>
          </w:p>
        </w:tc>
        <w:tc>
          <w:tcPr>
            <w:tcW w:w="2127" w:type="dxa"/>
          </w:tcPr>
          <w:p w:rsidR="00C7721E" w:rsidRDefault="00C7721E" w:rsidP="00C7721E">
            <w:pPr>
              <w:pStyle w:val="Standard"/>
              <w:shd w:val="clear" w:color="auto" w:fill="FFFFFF"/>
              <w:ind w:left="38" w:right="40"/>
              <w:jc w:val="center"/>
            </w:pPr>
          </w:p>
          <w:p w:rsidR="00C7721E" w:rsidRDefault="00C7721E" w:rsidP="00C7721E">
            <w:pPr>
              <w:pStyle w:val="Standard"/>
              <w:shd w:val="clear" w:color="auto" w:fill="FFFFFF"/>
              <w:ind w:left="38" w:right="40"/>
              <w:jc w:val="center"/>
            </w:pPr>
            <w:r>
              <w:lastRenderedPageBreak/>
              <w:t>Прогнозирование социальных опасностей</w:t>
            </w:r>
          </w:p>
        </w:tc>
        <w:tc>
          <w:tcPr>
            <w:tcW w:w="5244" w:type="dxa"/>
          </w:tcPr>
          <w:p w:rsidR="00C7721E" w:rsidRDefault="00D10FC5" w:rsidP="00C7721E">
            <w:pPr>
              <w:pStyle w:val="Standard"/>
              <w:jc w:val="both"/>
            </w:pPr>
            <w:hyperlink r:id="rId10" w:history="1">
              <w:r w:rsidR="00C7721E" w:rsidRPr="000B71A1">
                <w:rPr>
                  <w:rStyle w:val="a4"/>
                </w:rPr>
                <w:t>http://социальная-безопасность.гафнер.рф/chitat-</w:t>
              </w:r>
              <w:r w:rsidR="00C7721E" w:rsidRPr="000B71A1">
                <w:rPr>
                  <w:rStyle w:val="a4"/>
                </w:rPr>
                <w:lastRenderedPageBreak/>
                <w:t>posobie/glava-1-osnovy-socialnoy-bezopasnosti/1-</w:t>
              </w:r>
            </w:hyperlink>
          </w:p>
          <w:p w:rsidR="00C7721E" w:rsidRDefault="00C7721E" w:rsidP="00C7721E">
            <w:pPr>
              <w:pStyle w:val="Standard"/>
              <w:jc w:val="both"/>
            </w:pPr>
          </w:p>
        </w:tc>
        <w:tc>
          <w:tcPr>
            <w:tcW w:w="851" w:type="dxa"/>
          </w:tcPr>
          <w:p w:rsidR="00C7721E" w:rsidRDefault="00C7721E" w:rsidP="00C7721E">
            <w:pPr>
              <w:pStyle w:val="Standard"/>
              <w:jc w:val="center"/>
            </w:pPr>
            <w:r>
              <w:lastRenderedPageBreak/>
              <w:t>29.12.</w:t>
            </w:r>
            <w:r>
              <w:lastRenderedPageBreak/>
              <w:t>20</w:t>
            </w:r>
          </w:p>
        </w:tc>
        <w:tc>
          <w:tcPr>
            <w:tcW w:w="1352" w:type="dxa"/>
          </w:tcPr>
          <w:p w:rsidR="00C7721E" w:rsidRDefault="00D10FC5" w:rsidP="00C7721E">
            <w:pPr>
              <w:pStyle w:val="Standard"/>
              <w:jc w:val="center"/>
            </w:pPr>
            <w:hyperlink r:id="rId11" w:history="1">
              <w:r w:rsidR="00C7721E">
                <w:rPr>
                  <w:rStyle w:val="Internetlink"/>
                  <w:lang w:val="en-US"/>
                </w:rPr>
                <w:t>harlampyi</w:t>
              </w:r>
              <w:r w:rsidR="00C7721E">
                <w:rPr>
                  <w:rStyle w:val="Internetlink"/>
                  <w:lang w:val="en-US"/>
                </w:rPr>
                <w:lastRenderedPageBreak/>
                <w:t>@gmail.com</w:t>
              </w:r>
            </w:hyperlink>
            <w:r w:rsidR="00C7721E">
              <w:t xml:space="preserve"> 89214593839</w:t>
            </w:r>
          </w:p>
        </w:tc>
      </w:tr>
      <w:tr w:rsidR="004F23C9" w:rsidTr="0056064D">
        <w:tc>
          <w:tcPr>
            <w:tcW w:w="781" w:type="dxa"/>
          </w:tcPr>
          <w:p w:rsidR="004F23C9" w:rsidRPr="009C0E74" w:rsidRDefault="004F23C9" w:rsidP="004F23C9">
            <w:pPr>
              <w:spacing w:before="100" w:beforeAutospacing="1" w:after="100" w:afterAutospacing="1"/>
              <w:textAlignment w:val="baseline"/>
            </w:pPr>
            <w:r w:rsidRPr="009C0E74">
              <w:lastRenderedPageBreak/>
              <w:t> </w:t>
            </w:r>
            <w:r>
              <w:t xml:space="preserve">История </w:t>
            </w:r>
          </w:p>
        </w:tc>
        <w:tc>
          <w:tcPr>
            <w:tcW w:w="851" w:type="dxa"/>
          </w:tcPr>
          <w:p w:rsidR="004F23C9" w:rsidRPr="009C0E74" w:rsidRDefault="004F23C9" w:rsidP="004F23C9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 xml:space="preserve">Титова О. В. </w:t>
            </w:r>
          </w:p>
        </w:tc>
        <w:tc>
          <w:tcPr>
            <w:tcW w:w="567" w:type="dxa"/>
          </w:tcPr>
          <w:p w:rsidR="004F23C9" w:rsidRPr="009C0E74" w:rsidRDefault="004F23C9" w:rsidP="004F23C9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>9</w:t>
            </w:r>
          </w:p>
        </w:tc>
        <w:tc>
          <w:tcPr>
            <w:tcW w:w="850" w:type="dxa"/>
          </w:tcPr>
          <w:p w:rsidR="004F23C9" w:rsidRPr="009C0E74" w:rsidRDefault="004F23C9" w:rsidP="004F23C9">
            <w:pPr>
              <w:spacing w:before="100" w:beforeAutospacing="1" w:after="100" w:afterAutospacing="1"/>
              <w:textAlignment w:val="baseline"/>
            </w:pPr>
            <w:r>
              <w:t>29. 12. 20</w:t>
            </w:r>
          </w:p>
        </w:tc>
        <w:tc>
          <w:tcPr>
            <w:tcW w:w="1418" w:type="dxa"/>
          </w:tcPr>
          <w:p w:rsidR="004F23C9" w:rsidRPr="009C0E74" w:rsidRDefault="004F23C9" w:rsidP="004F23C9">
            <w:pPr>
              <w:spacing w:before="100" w:beforeAutospacing="1" w:after="100" w:afterAutospacing="1"/>
              <w:textAlignment w:val="baseline"/>
            </w:pPr>
            <w:r>
              <w:t>Защита проекта по теме : «Страны Европы и США в первой половине 19 в»</w:t>
            </w:r>
          </w:p>
        </w:tc>
        <w:tc>
          <w:tcPr>
            <w:tcW w:w="1417" w:type="dxa"/>
          </w:tcPr>
          <w:p w:rsidR="004F23C9" w:rsidRPr="009C0E74" w:rsidRDefault="004F23C9" w:rsidP="004F23C9">
            <w:pPr>
              <w:spacing w:before="100" w:beforeAutospacing="1" w:after="100" w:afterAutospacing="1"/>
              <w:textAlignment w:val="baseline"/>
            </w:pPr>
          </w:p>
        </w:tc>
        <w:tc>
          <w:tcPr>
            <w:tcW w:w="2127" w:type="dxa"/>
          </w:tcPr>
          <w:p w:rsidR="004F23C9" w:rsidRPr="009C0E74" w:rsidRDefault="004F23C9" w:rsidP="004F23C9">
            <w:pPr>
              <w:spacing w:before="100" w:beforeAutospacing="1" w:after="100" w:afterAutospacing="1"/>
              <w:textAlignment w:val="baseline"/>
            </w:pPr>
            <w:r>
              <w:t>Выполнить проектные и исследовательские задания.</w:t>
            </w:r>
          </w:p>
        </w:tc>
        <w:tc>
          <w:tcPr>
            <w:tcW w:w="5244" w:type="dxa"/>
          </w:tcPr>
          <w:p w:rsidR="004F23C9" w:rsidRPr="009C0E74" w:rsidRDefault="004F23C9" w:rsidP="004F23C9">
            <w:pPr>
              <w:spacing w:before="100" w:beforeAutospacing="1" w:after="100" w:afterAutospacing="1"/>
              <w:textAlignment w:val="baseline"/>
            </w:pPr>
          </w:p>
        </w:tc>
        <w:tc>
          <w:tcPr>
            <w:tcW w:w="851" w:type="dxa"/>
          </w:tcPr>
          <w:p w:rsidR="004F23C9" w:rsidRPr="009C0E74" w:rsidRDefault="004F23C9" w:rsidP="004F23C9">
            <w:pPr>
              <w:spacing w:before="100" w:beforeAutospacing="1" w:after="100" w:afterAutospacing="1"/>
              <w:textAlignment w:val="baseline"/>
            </w:pPr>
            <w:r>
              <w:t>13. 01. 21</w:t>
            </w:r>
          </w:p>
        </w:tc>
        <w:tc>
          <w:tcPr>
            <w:tcW w:w="1352" w:type="dxa"/>
          </w:tcPr>
          <w:p w:rsidR="004F23C9" w:rsidRDefault="004F23C9" w:rsidP="004F23C9">
            <w:pPr>
              <w:spacing w:before="100" w:beforeAutospacing="1" w:after="100" w:afterAutospacing="1"/>
              <w:textAlignment w:val="baseline"/>
            </w:pPr>
            <w:r w:rsidRPr="009C0E74">
              <w:t>  </w:t>
            </w:r>
            <w:hyperlink r:id="rId12" w:history="1">
              <w:r w:rsidRPr="009C0E74">
                <w:rPr>
                  <w:rStyle w:val="a4"/>
                </w:rPr>
                <w:t>olga-twa.olga@yandex.ru</w:t>
              </w:r>
            </w:hyperlink>
          </w:p>
          <w:p w:rsidR="004F23C9" w:rsidRPr="009C0E74" w:rsidRDefault="004F23C9" w:rsidP="004F23C9">
            <w:pPr>
              <w:spacing w:before="100" w:beforeAutospacing="1" w:after="100" w:afterAutospacing="1"/>
              <w:textAlignment w:val="baseline"/>
            </w:pPr>
            <w:r>
              <w:t>89214640072</w:t>
            </w:r>
          </w:p>
        </w:tc>
      </w:tr>
      <w:tr w:rsidR="000E6979" w:rsidTr="0056064D">
        <w:tc>
          <w:tcPr>
            <w:tcW w:w="781" w:type="dxa"/>
          </w:tcPr>
          <w:p w:rsidR="000E6979" w:rsidRDefault="000E6979" w:rsidP="000E6979">
            <w:r>
              <w:t>Литература</w:t>
            </w:r>
          </w:p>
        </w:tc>
        <w:tc>
          <w:tcPr>
            <w:tcW w:w="851" w:type="dxa"/>
          </w:tcPr>
          <w:p w:rsidR="000E6979" w:rsidRDefault="000E6979" w:rsidP="000E6979">
            <w:r>
              <w:t>Изотова Ю.А.</w:t>
            </w:r>
          </w:p>
        </w:tc>
        <w:tc>
          <w:tcPr>
            <w:tcW w:w="567" w:type="dxa"/>
          </w:tcPr>
          <w:p w:rsidR="000E6979" w:rsidRDefault="000E6979" w:rsidP="000E6979">
            <w:r>
              <w:t>9</w:t>
            </w:r>
          </w:p>
        </w:tc>
        <w:tc>
          <w:tcPr>
            <w:tcW w:w="850" w:type="dxa"/>
          </w:tcPr>
          <w:p w:rsidR="000E6979" w:rsidRDefault="000E6979" w:rsidP="000E6979">
            <w:r>
              <w:t>29.12</w:t>
            </w:r>
          </w:p>
        </w:tc>
        <w:tc>
          <w:tcPr>
            <w:tcW w:w="1418" w:type="dxa"/>
          </w:tcPr>
          <w:p w:rsidR="000E6979" w:rsidRDefault="000E6979" w:rsidP="000E6979">
            <w:pPr>
              <w:rPr>
                <w:color w:val="000000"/>
              </w:rPr>
            </w:pPr>
            <w:r>
              <w:rPr>
                <w:color w:val="000000"/>
              </w:rPr>
              <w:t>М.Ю. Лермонтов «Герой нашего времени»</w:t>
            </w:r>
          </w:p>
        </w:tc>
        <w:tc>
          <w:tcPr>
            <w:tcW w:w="1417" w:type="dxa"/>
          </w:tcPr>
          <w:p w:rsidR="000E6979" w:rsidRDefault="000E6979" w:rsidP="000E6979">
            <w:r>
              <w:t>-</w:t>
            </w:r>
          </w:p>
        </w:tc>
        <w:tc>
          <w:tcPr>
            <w:tcW w:w="2127" w:type="dxa"/>
          </w:tcPr>
          <w:p w:rsidR="000E6979" w:rsidRDefault="000E6979" w:rsidP="000E6979">
            <w:r>
              <w:t xml:space="preserve">Прочитать статью в учебнике о романе «Герой нашего времени» стр.281- 311, ответить </w:t>
            </w:r>
            <w:r>
              <w:rPr>
                <w:b/>
              </w:rPr>
              <w:t xml:space="preserve">устно </w:t>
            </w:r>
            <w:r>
              <w:t>на вопросы на стр.312(мне присылать ничего не надо).</w:t>
            </w:r>
          </w:p>
        </w:tc>
        <w:tc>
          <w:tcPr>
            <w:tcW w:w="5244" w:type="dxa"/>
          </w:tcPr>
          <w:p w:rsidR="000E6979" w:rsidRDefault="000E6979" w:rsidP="000E6979"/>
        </w:tc>
        <w:tc>
          <w:tcPr>
            <w:tcW w:w="851" w:type="dxa"/>
          </w:tcPr>
          <w:p w:rsidR="000E6979" w:rsidRDefault="000E6979" w:rsidP="000E6979">
            <w:r>
              <w:t>До 30.12</w:t>
            </w:r>
          </w:p>
        </w:tc>
        <w:tc>
          <w:tcPr>
            <w:tcW w:w="1352" w:type="dxa"/>
          </w:tcPr>
          <w:p w:rsidR="000E6979" w:rsidRDefault="00D10FC5" w:rsidP="000E6979">
            <w:pPr>
              <w:rPr>
                <w:lang w:val="en-US"/>
              </w:rPr>
            </w:pPr>
            <w:hyperlink r:id="rId13" w:history="1">
              <w:r w:rsidR="000E6979" w:rsidRPr="00772E58">
                <w:rPr>
                  <w:rStyle w:val="a4"/>
                  <w:lang w:val="en-US"/>
                </w:rPr>
                <w:t>Alieksandrizotov</w:t>
              </w:r>
              <w:r w:rsidR="000E6979" w:rsidRPr="00772E58">
                <w:rPr>
                  <w:rStyle w:val="a4"/>
                </w:rPr>
                <w:t>@</w:t>
              </w:r>
              <w:r w:rsidR="000E6979" w:rsidRPr="00772E58">
                <w:rPr>
                  <w:rStyle w:val="a4"/>
                  <w:lang w:val="en-US"/>
                </w:rPr>
                <w:t>yandex</w:t>
              </w:r>
              <w:r w:rsidR="000E6979" w:rsidRPr="00772E58">
                <w:rPr>
                  <w:rStyle w:val="a4"/>
                </w:rPr>
                <w:t>.</w:t>
              </w:r>
              <w:r w:rsidR="000E6979" w:rsidRPr="00772E58">
                <w:rPr>
                  <w:rStyle w:val="a4"/>
                  <w:lang w:val="en-US"/>
                </w:rPr>
                <w:t>ru</w:t>
              </w:r>
            </w:hyperlink>
          </w:p>
          <w:p w:rsidR="000E6979" w:rsidRDefault="000E6979" w:rsidP="000E6979"/>
        </w:tc>
      </w:tr>
    </w:tbl>
    <w:p w:rsidR="00904124" w:rsidRDefault="00904124" w:rsidP="00904124">
      <w:pPr>
        <w:spacing w:before="100" w:beforeAutospacing="1" w:after="100" w:afterAutospacing="1"/>
        <w:textAlignment w:val="baseline"/>
        <w:rPr>
          <w:rFonts w:ascii="OpenSans" w:hAnsi="OpenSans"/>
          <w:b/>
          <w:bCs/>
          <w:color w:val="000000"/>
          <w:sz w:val="31"/>
          <w:szCs w:val="31"/>
        </w:rPr>
      </w:pPr>
      <w:r>
        <w:rPr>
          <w:rFonts w:ascii="OpenSans" w:hAnsi="OpenSans"/>
          <w:b/>
          <w:bCs/>
          <w:color w:val="000000"/>
          <w:sz w:val="31"/>
          <w:szCs w:val="31"/>
        </w:rPr>
        <w:t>Задания для учащихся по истории</w:t>
      </w:r>
    </w:p>
    <w:p w:rsidR="00904124" w:rsidRDefault="00904124" w:rsidP="00904124">
      <w:pPr>
        <w:pStyle w:val="a6"/>
        <w:spacing w:before="100" w:beforeAutospacing="1" w:after="100" w:afterAutospacing="1"/>
        <w:textAlignment w:val="baseline"/>
        <w:rPr>
          <w:rFonts w:ascii="OpenSans" w:hAnsi="OpenSans"/>
          <w:b/>
          <w:bCs/>
          <w:color w:val="000000"/>
        </w:rPr>
      </w:pPr>
      <w:r>
        <w:rPr>
          <w:rFonts w:ascii="OpenSans" w:hAnsi="OpenSans"/>
          <w:b/>
          <w:bCs/>
          <w:color w:val="000000"/>
        </w:rPr>
        <w:t>Проектные и исследовательские задания.</w:t>
      </w:r>
    </w:p>
    <w:p w:rsidR="00904124" w:rsidRDefault="00904124" w:rsidP="00904124">
      <w:pPr>
        <w:pStyle w:val="a6"/>
        <w:spacing w:before="100" w:beforeAutospacing="1" w:after="100" w:afterAutospacing="1"/>
        <w:textAlignment w:val="baseline"/>
        <w:rPr>
          <w:rFonts w:ascii="OpenSans" w:hAnsi="OpenSans"/>
          <w:bCs/>
          <w:color w:val="000000"/>
        </w:rPr>
      </w:pPr>
      <w:r>
        <w:rPr>
          <w:rFonts w:ascii="OpenSans" w:hAnsi="OpenSans"/>
          <w:bCs/>
          <w:color w:val="000000"/>
        </w:rPr>
        <w:t>Выбрать одну из тем и выполнить по ней задание.</w:t>
      </w:r>
    </w:p>
    <w:p w:rsidR="00904124" w:rsidRDefault="00904124" w:rsidP="00904124">
      <w:pPr>
        <w:pStyle w:val="a6"/>
        <w:numPr>
          <w:ilvl w:val="0"/>
          <w:numId w:val="35"/>
        </w:numPr>
        <w:spacing w:before="100" w:beforeAutospacing="1" w:after="100" w:afterAutospacing="1"/>
        <w:contextualSpacing/>
        <w:textAlignment w:val="baseline"/>
        <w:rPr>
          <w:rFonts w:ascii="OpenSans" w:hAnsi="OpenSans"/>
          <w:bCs/>
          <w:color w:val="000000"/>
        </w:rPr>
      </w:pPr>
      <w:r>
        <w:rPr>
          <w:rFonts w:ascii="OpenSans" w:hAnsi="OpenSans"/>
          <w:bCs/>
          <w:color w:val="000000"/>
        </w:rPr>
        <w:t xml:space="preserve">Проведите исследование и </w:t>
      </w:r>
      <w:proofErr w:type="gramStart"/>
      <w:r>
        <w:rPr>
          <w:rFonts w:ascii="OpenSans" w:hAnsi="OpenSans"/>
          <w:bCs/>
          <w:color w:val="000000"/>
        </w:rPr>
        <w:t>выясните ,</w:t>
      </w:r>
      <w:proofErr w:type="gramEnd"/>
      <w:r>
        <w:rPr>
          <w:rFonts w:ascii="OpenSans" w:hAnsi="OpenSans"/>
          <w:bCs/>
          <w:color w:val="000000"/>
        </w:rPr>
        <w:t xml:space="preserve"> как события Гражданской войны в США 1861-1865 годов отразились в искусстве. Подготовьте электронную презентацию и выступите с ней перед одноклассниками.</w:t>
      </w:r>
    </w:p>
    <w:p w:rsidR="00904124" w:rsidRDefault="00904124" w:rsidP="00904124">
      <w:pPr>
        <w:pStyle w:val="a6"/>
        <w:numPr>
          <w:ilvl w:val="0"/>
          <w:numId w:val="35"/>
        </w:numPr>
        <w:spacing w:before="100" w:beforeAutospacing="1" w:after="100" w:afterAutospacing="1"/>
        <w:contextualSpacing/>
        <w:textAlignment w:val="baseline"/>
        <w:rPr>
          <w:rFonts w:ascii="OpenSans" w:hAnsi="OpenSans"/>
          <w:bCs/>
          <w:color w:val="000000"/>
        </w:rPr>
      </w:pPr>
      <w:r>
        <w:rPr>
          <w:rFonts w:ascii="OpenSans" w:hAnsi="OpenSans"/>
          <w:bCs/>
          <w:color w:val="000000"/>
        </w:rPr>
        <w:t>Составьте исторический портрет А. Линкольна, сопроводите его электронной презентацией п и представьте одноклассникам. Для характеристики используйте памятку.</w:t>
      </w:r>
    </w:p>
    <w:p w:rsidR="00904124" w:rsidRDefault="00904124" w:rsidP="00904124">
      <w:pPr>
        <w:pStyle w:val="a6"/>
        <w:spacing w:before="100" w:beforeAutospacing="1" w:after="100" w:afterAutospacing="1"/>
        <w:ind w:left="1080"/>
        <w:textAlignment w:val="baseline"/>
        <w:rPr>
          <w:rFonts w:ascii="OpenSans" w:hAnsi="OpenSans"/>
          <w:bCs/>
          <w:color w:val="000000"/>
        </w:rPr>
      </w:pPr>
    </w:p>
    <w:p w:rsidR="00904124" w:rsidRDefault="00904124" w:rsidP="00904124">
      <w:pPr>
        <w:pStyle w:val="a6"/>
        <w:spacing w:before="100" w:beforeAutospacing="1" w:after="100" w:afterAutospacing="1"/>
        <w:ind w:left="1080"/>
        <w:textAlignment w:val="baseline"/>
        <w:rPr>
          <w:rFonts w:ascii="OpenSans" w:hAnsi="OpenSans"/>
          <w:b/>
          <w:bCs/>
          <w:color w:val="000000"/>
        </w:rPr>
      </w:pPr>
      <w:r w:rsidRPr="009D7441">
        <w:rPr>
          <w:rFonts w:ascii="OpenSans" w:hAnsi="OpenSans"/>
          <w:b/>
          <w:bCs/>
          <w:color w:val="000000"/>
        </w:rPr>
        <w:t xml:space="preserve">Памятка для </w:t>
      </w:r>
      <w:r>
        <w:rPr>
          <w:rFonts w:ascii="OpenSans" w:hAnsi="OpenSans"/>
          <w:b/>
          <w:bCs/>
          <w:color w:val="000000"/>
        </w:rPr>
        <w:t>характеристики исторического деятеля.</w:t>
      </w:r>
    </w:p>
    <w:p w:rsidR="00904124" w:rsidRDefault="00904124" w:rsidP="00904124">
      <w:pPr>
        <w:spacing w:before="100" w:beforeAutospacing="1" w:after="100" w:afterAutospacing="1"/>
        <w:textAlignment w:val="baseline"/>
        <w:rPr>
          <w:rFonts w:ascii="OpenSans" w:hAnsi="OpenSans"/>
          <w:bCs/>
          <w:color w:val="000000"/>
        </w:rPr>
      </w:pPr>
      <w:r>
        <w:rPr>
          <w:rFonts w:ascii="OpenSans" w:hAnsi="OpenSans" w:hint="eastAsia"/>
          <w:bCs/>
          <w:color w:val="000000"/>
        </w:rPr>
        <w:lastRenderedPageBreak/>
        <w:t>А</w:t>
      </w:r>
      <w:r>
        <w:rPr>
          <w:rFonts w:ascii="OpenSans" w:hAnsi="OpenSans"/>
          <w:bCs/>
          <w:color w:val="000000"/>
        </w:rPr>
        <w:t>) Опишите внешний облик исторической личности.</w:t>
      </w:r>
    </w:p>
    <w:p w:rsidR="00904124" w:rsidRDefault="00904124" w:rsidP="00904124">
      <w:pPr>
        <w:spacing w:before="100" w:beforeAutospacing="1" w:after="100" w:afterAutospacing="1"/>
        <w:textAlignment w:val="baseline"/>
        <w:rPr>
          <w:rFonts w:ascii="OpenSans" w:hAnsi="OpenSans"/>
          <w:bCs/>
          <w:color w:val="000000"/>
        </w:rPr>
      </w:pPr>
      <w:r>
        <w:rPr>
          <w:rFonts w:ascii="OpenSans" w:hAnsi="OpenSans" w:hint="eastAsia"/>
          <w:bCs/>
          <w:color w:val="000000"/>
        </w:rPr>
        <w:t>Б</w:t>
      </w:r>
      <w:r>
        <w:rPr>
          <w:rFonts w:ascii="OpenSans" w:hAnsi="OpenSans"/>
          <w:bCs/>
          <w:color w:val="000000"/>
        </w:rPr>
        <w:t>) Охарактеризуйте исторические условия и общественную среду, в которой формировались взгляды, жизненные ценности человека, его воспитание и образование.</w:t>
      </w:r>
    </w:p>
    <w:p w:rsidR="00904124" w:rsidRDefault="00904124" w:rsidP="00904124">
      <w:pPr>
        <w:spacing w:before="100" w:beforeAutospacing="1" w:after="100" w:afterAutospacing="1"/>
        <w:textAlignment w:val="baseline"/>
        <w:rPr>
          <w:rFonts w:ascii="OpenSans" w:hAnsi="OpenSans"/>
          <w:bCs/>
          <w:color w:val="000000"/>
        </w:rPr>
      </w:pPr>
      <w:r>
        <w:rPr>
          <w:rFonts w:ascii="OpenSans" w:hAnsi="OpenSans" w:hint="eastAsia"/>
          <w:bCs/>
          <w:color w:val="000000"/>
        </w:rPr>
        <w:t>В</w:t>
      </w:r>
      <w:r>
        <w:rPr>
          <w:rFonts w:ascii="OpenSans" w:hAnsi="OpenSans"/>
          <w:bCs/>
          <w:color w:val="000000"/>
        </w:rPr>
        <w:t>) Назовите черты характера и качества личности, которые помогали историческому деятелю в достижении поставленных им целей.</w:t>
      </w:r>
    </w:p>
    <w:p w:rsidR="00904124" w:rsidRDefault="00904124" w:rsidP="00904124">
      <w:pPr>
        <w:spacing w:before="100" w:beforeAutospacing="1" w:after="100" w:afterAutospacing="1"/>
        <w:textAlignment w:val="baseline"/>
        <w:rPr>
          <w:rFonts w:ascii="OpenSans" w:hAnsi="OpenSans"/>
          <w:bCs/>
          <w:color w:val="000000"/>
        </w:rPr>
      </w:pPr>
      <w:r>
        <w:rPr>
          <w:rFonts w:ascii="OpenSans" w:hAnsi="OpenSans"/>
          <w:bCs/>
          <w:color w:val="000000"/>
        </w:rPr>
        <w:t>Г) Охарактеризуйте его деятельность, цели и средства их достижения.</w:t>
      </w:r>
    </w:p>
    <w:p w:rsidR="00904124" w:rsidRDefault="00904124" w:rsidP="00904124">
      <w:pPr>
        <w:spacing w:before="100" w:beforeAutospacing="1" w:after="100" w:afterAutospacing="1"/>
        <w:textAlignment w:val="baseline"/>
        <w:rPr>
          <w:rFonts w:ascii="OpenSans" w:hAnsi="OpenSans"/>
          <w:bCs/>
          <w:color w:val="000000"/>
        </w:rPr>
      </w:pPr>
      <w:r>
        <w:rPr>
          <w:rFonts w:ascii="OpenSans" w:hAnsi="OpenSans" w:hint="eastAsia"/>
          <w:bCs/>
          <w:color w:val="000000"/>
        </w:rPr>
        <w:t>Д</w:t>
      </w:r>
      <w:r>
        <w:rPr>
          <w:rFonts w:ascii="OpenSans" w:hAnsi="OpenSans"/>
          <w:bCs/>
          <w:color w:val="000000"/>
        </w:rPr>
        <w:t>) Узнайте, какая оценка исторической личности и ее деятельности давалась современниками и историками. Выскажите свое мнение об этой личности.</w:t>
      </w:r>
    </w:p>
    <w:p w:rsidR="00904124" w:rsidRPr="00216A23" w:rsidRDefault="00904124" w:rsidP="00904124">
      <w:pPr>
        <w:spacing w:before="100" w:beforeAutospacing="1" w:after="100" w:afterAutospacing="1"/>
        <w:textAlignment w:val="baseline"/>
        <w:rPr>
          <w:rFonts w:ascii="OpenSans" w:hAnsi="OpenSans"/>
          <w:bCs/>
          <w:color w:val="FF0000"/>
        </w:rPr>
      </w:pPr>
      <w:r>
        <w:rPr>
          <w:rFonts w:ascii="OpenSans" w:hAnsi="OpenSans" w:hint="eastAsia"/>
          <w:b/>
          <w:bCs/>
          <w:color w:val="000000"/>
          <w:sz w:val="28"/>
          <w:szCs w:val="28"/>
        </w:rPr>
        <w:t>З</w:t>
      </w:r>
      <w:r>
        <w:rPr>
          <w:rFonts w:ascii="OpenSans" w:hAnsi="OpenSans"/>
          <w:b/>
          <w:bCs/>
          <w:color w:val="000000"/>
          <w:sz w:val="28"/>
          <w:szCs w:val="28"/>
        </w:rPr>
        <w:t xml:space="preserve">адачи по </w:t>
      </w:r>
      <w:proofErr w:type="gramStart"/>
      <w:r>
        <w:rPr>
          <w:rFonts w:ascii="OpenSans" w:hAnsi="OpenSans"/>
          <w:b/>
          <w:bCs/>
          <w:color w:val="000000"/>
          <w:sz w:val="28"/>
          <w:szCs w:val="28"/>
        </w:rPr>
        <w:t>геометрии</w:t>
      </w:r>
      <w:r w:rsidR="00216A23">
        <w:rPr>
          <w:rFonts w:ascii="OpenSans" w:hAnsi="OpenSans"/>
          <w:b/>
          <w:bCs/>
          <w:color w:val="000000"/>
          <w:sz w:val="28"/>
          <w:szCs w:val="28"/>
        </w:rPr>
        <w:t xml:space="preserve">  </w:t>
      </w:r>
      <w:r w:rsidR="00216A23" w:rsidRPr="00216A23">
        <w:rPr>
          <w:rFonts w:ascii="OpenSans" w:hAnsi="OpenSans"/>
          <w:b/>
          <w:bCs/>
          <w:color w:val="FF0000"/>
          <w:sz w:val="28"/>
          <w:szCs w:val="28"/>
        </w:rPr>
        <w:t>ниже</w:t>
      </w:r>
      <w:proofErr w:type="gramEnd"/>
    </w:p>
    <w:p w:rsidR="00904124" w:rsidRDefault="00904124" w:rsidP="00904124">
      <w:pPr>
        <w:pStyle w:val="a6"/>
        <w:numPr>
          <w:ilvl w:val="0"/>
          <w:numId w:val="36"/>
        </w:numPr>
        <w:spacing w:before="100" w:beforeAutospacing="1" w:after="100" w:afterAutospacing="1"/>
        <w:contextualSpacing/>
        <w:textAlignment w:val="baseline"/>
        <w:rPr>
          <w:rFonts w:ascii="OpenSans" w:hAnsi="OpenSans"/>
          <w:bCs/>
          <w:color w:val="000000"/>
        </w:rPr>
      </w:pPr>
      <w:r>
        <w:rPr>
          <w:rFonts w:ascii="OpenSans" w:hAnsi="OpenSans"/>
          <w:bCs/>
          <w:color w:val="000000"/>
        </w:rPr>
        <w:t>Длина окружности равна 24</w:t>
      </w:r>
      <w:r w:rsidRPr="00904124">
        <w:rPr>
          <w:rFonts w:ascii="OpenSans" w:hAnsi="OpenSans"/>
          <w:bCs/>
          <w:color w:val="000000"/>
        </w:rPr>
        <w:fldChar w:fldCharType="begin"/>
      </w:r>
      <w:r w:rsidRPr="00904124">
        <w:rPr>
          <w:rFonts w:ascii="OpenSans" w:hAnsi="OpenSans"/>
          <w:bCs/>
          <w:color w:val="000000"/>
        </w:rPr>
        <w:instrText xml:space="preserve"> QUOTE </w:instrText>
      </w:r>
      <w:r w:rsidR="00D10FC5">
        <w:rPr>
          <w:position w:val="-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8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efaultTabStop w:val=&quot;708&quot;/&gt;&lt;w:doNotHyphenateCaps/&gt;&lt;w:punctuationKerning/&gt;&lt;w:characterSpacingControl w:val=&quot;DontCompress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breakWrappedTables/&gt;&lt;w:snapToGridInCell/&gt;&lt;w:wrapTextWithPunct/&gt;&lt;w:useAsianBreakRules/&gt;&lt;w:dontGrowAutofit/&gt;&lt;/w:compat&gt;&lt;wsp:rsids&gt;&lt;wsp:rsidRoot wsp:val=&quot;00B00D4B&quot;/&gt;&lt;wsp:rsid wsp:val=&quot;0004719B&quot;/&gt;&lt;wsp:rsid wsp:val=&quot;00052ECB&quot;/&gt;&lt;wsp:rsid wsp:val=&quot;00056CC0&quot;/&gt;&lt;wsp:rsid wsp:val=&quot;000633C8&quot;/&gt;&lt;wsp:rsid wsp:val=&quot;00071966&quot;/&gt;&lt;wsp:rsid wsp:val=&quot;000C385C&quot;/&gt;&lt;wsp:rsid wsp:val=&quot;000D13E0&quot;/&gt;&lt;wsp:rsid wsp:val=&quot;000D3188&quot;/&gt;&lt;wsp:rsid wsp:val=&quot;000D4930&quot;/&gt;&lt;wsp:rsid wsp:val=&quot;000E0CB2&quot;/&gt;&lt;wsp:rsid wsp:val=&quot;000E6979&quot;/&gt;&lt;wsp:rsid wsp:val=&quot;000F4365&quot;/&gt;&lt;wsp:rsid wsp:val=&quot;001100E5&quot;/&gt;&lt;wsp:rsid wsp:val=&quot;001102A5&quot;/&gt;&lt;wsp:rsid wsp:val=&quot;001105CA&quot;/&gt;&lt;wsp:rsid wsp:val=&quot;0011668C&quot;/&gt;&lt;wsp:rsid wsp:val=&quot;00125565&quot;/&gt;&lt;wsp:rsid wsp:val=&quot;00184B4C&quot;/&gt;&lt;wsp:rsid wsp:val=&quot;001B3CC1&quot;/&gt;&lt;wsp:rsid wsp:val=&quot;001C1501&quot;/&gt;&lt;wsp:rsid wsp:val=&quot;001C7101&quot;/&gt;&lt;wsp:rsid wsp:val=&quot;001D75D8&quot;/&gt;&lt;wsp:rsid wsp:val=&quot;001F032F&quot;/&gt;&lt;wsp:rsid wsp:val=&quot;00213369&quot;/&gt;&lt;wsp:rsid wsp:val=&quot;002156BA&quot;/&gt;&lt;wsp:rsid wsp:val=&quot;002337AA&quot;/&gt;&lt;wsp:rsid wsp:val=&quot;00234AEF&quot;/&gt;&lt;wsp:rsid wsp:val=&quot;00260A61&quot;/&gt;&lt;wsp:rsid wsp:val=&quot;00272F03&quot;/&gt;&lt;wsp:rsid wsp:val=&quot;00286710&quot;/&gt;&lt;wsp:rsid wsp:val=&quot;00292094&quot;/&gt;&lt;wsp:rsid wsp:val=&quot;00294B44&quot;/&gt;&lt;wsp:rsid wsp:val=&quot;003010B5&quot;/&gt;&lt;wsp:rsid wsp:val=&quot;003039E1&quot;/&gt;&lt;wsp:rsid wsp:val=&quot;00303A59&quot;/&gt;&lt;wsp:rsid wsp:val=&quot;00307F86&quot;/&gt;&lt;wsp:rsid wsp:val=&quot;003406D2&quot;/&gt;&lt;wsp:rsid wsp:val=&quot;0036677A&quot;/&gt;&lt;wsp:rsid wsp:val=&quot;003674CA&quot;/&gt;&lt;wsp:rsid wsp:val=&quot;00386939&quot;/&gt;&lt;wsp:rsid wsp:val=&quot;003943F8&quot;/&gt;&lt;wsp:rsid wsp:val=&quot;003B71DE&quot;/&gt;&lt;wsp:rsid wsp:val=&quot;00411F69&quot;/&gt;&lt;wsp:rsid wsp:val=&quot;004148D4&quot;/&gt;&lt;wsp:rsid wsp:val=&quot;00424551&quot;/&gt;&lt;wsp:rsid wsp:val=&quot;00425A43&quot;/&gt;&lt;wsp:rsid wsp:val=&quot;00441816&quot;/&gt;&lt;wsp:rsid wsp:val=&quot;0045474F&quot;/&gt;&lt;wsp:rsid wsp:val=&quot;004566A8&quot;/&gt;&lt;wsp:rsid wsp:val=&quot;004706CF&quot;/&gt;&lt;wsp:rsid wsp:val=&quot;00472DA2&quot;/&gt;&lt;wsp:rsid wsp:val=&quot;004815F1&quot;/&gt;&lt;wsp:rsid wsp:val=&quot;004A253C&quot;/&gt;&lt;wsp:rsid wsp:val=&quot;004A4024&quot;/&gt;&lt;wsp:rsid wsp:val=&quot;004B0F26&quot;/&gt;&lt;wsp:rsid wsp:val=&quot;004B163D&quot;/&gt;&lt;wsp:rsid wsp:val=&quot;004B7635&quot;/&gt;&lt;wsp:rsid wsp:val=&quot;004D4DEC&quot;/&gt;&lt;wsp:rsid wsp:val=&quot;004F23C9&quot;/&gt;&lt;wsp:rsid wsp:val=&quot;005123DB&quot;/&gt;&lt;wsp:rsid wsp:val=&quot;00520940&quot;/&gt;&lt;wsp:rsid wsp:val=&quot;00521373&quot;/&gt;&lt;wsp:rsid wsp:val=&quot;00531E5E&quot;/&gt;&lt;wsp:rsid wsp:val=&quot;00555AEC&quot;/&gt;&lt;wsp:rsid wsp:val=&quot;00556691&quot;/&gt;&lt;wsp:rsid wsp:val=&quot;0056064D&quot;/&gt;&lt;wsp:rsid wsp:val=&quot;00576F46&quot;/&gt;&lt;wsp:rsid wsp:val=&quot;005815E2&quot;/&gt;&lt;wsp:rsid wsp:val=&quot;005A5E44&quot;/&gt;&lt;wsp:rsid wsp:val=&quot;005A7167&quot;/&gt;&lt;wsp:rsid wsp:val=&quot;005B6B97&quot;/&gt;&lt;wsp:rsid wsp:val=&quot;005C0D38&quot;/&gt;&lt;wsp:rsid wsp:val=&quot;005D3CF7&quot;/&gt;&lt;wsp:rsid wsp:val=&quot;005F3EA0&quot;/&gt;&lt;wsp:rsid wsp:val=&quot;00621C43&quot;/&gt;&lt;wsp:rsid wsp:val=&quot;00622F73&quot;/&gt;&lt;wsp:rsid wsp:val=&quot;00635146&quot;/&gt;&lt;wsp:rsid wsp:val=&quot;00642BB4&quot;/&gt;&lt;wsp:rsid wsp:val=&quot;00672DB2&quot;/&gt;&lt;wsp:rsid wsp:val=&quot;0069388D&quot;/&gt;&lt;wsp:rsid wsp:val=&quot;00696A5F&quot;/&gt;&lt;wsp:rsid wsp:val=&quot;00697CA0&quot;/&gt;&lt;wsp:rsid wsp:val=&quot;006A5E17&quot;/&gt;&lt;wsp:rsid wsp:val=&quot;006B122A&quot;/&gt;&lt;wsp:rsid wsp:val=&quot;006B695F&quot;/&gt;&lt;wsp:rsid wsp:val=&quot;006C1FA1&quot;/&gt;&lt;wsp:rsid wsp:val=&quot;006C39FE&quot;/&gt;&lt;wsp:rsid wsp:val=&quot;006E33D5&quot;/&gt;&lt;wsp:rsid wsp:val=&quot;00703BE2&quot;/&gt;&lt;wsp:rsid wsp:val=&quot;00713B68&quot;/&gt;&lt;wsp:rsid wsp:val=&quot;00716FE4&quot;/&gt;&lt;wsp:rsid wsp:val=&quot;00735F2E&quot;/&gt;&lt;wsp:rsid wsp:val=&quot;00750693&quot;/&gt;&lt;wsp:rsid wsp:val=&quot;007511B8&quot;/&gt;&lt;wsp:rsid wsp:val=&quot;00754976&quot;/&gt;&lt;wsp:rsid wsp:val=&quot;00781190&quot;/&gt;&lt;wsp:rsid wsp:val=&quot;00786A9B&quot;/&gt;&lt;wsp:rsid wsp:val=&quot;00796049&quot;/&gt;&lt;wsp:rsid wsp:val=&quot;007B469E&quot;/&gt;&lt;wsp:rsid wsp:val=&quot;007C07C0&quot;/&gt;&lt;wsp:rsid wsp:val=&quot;007D6D81&quot;/&gt;&lt;wsp:rsid wsp:val=&quot;007E4D6D&quot;/&gt;&lt;wsp:rsid wsp:val=&quot;00803063&quot;/&gt;&lt;wsp:rsid wsp:val=&quot;00811714&quot;/&gt;&lt;wsp:rsid wsp:val=&quot;008173D6&quot;/&gt;&lt;wsp:rsid wsp:val=&quot;00872849&quot;/&gt;&lt;wsp:rsid wsp:val=&quot;00875186&quot;/&gt;&lt;wsp:rsid wsp:val=&quot;008E1215&quot;/&gt;&lt;wsp:rsid wsp:val=&quot;008E6928&quot;/&gt;&lt;wsp:rsid wsp:val=&quot;00904124&quot;/&gt;&lt;wsp:rsid wsp:val=&quot;0092178E&quot;/&gt;&lt;wsp:rsid wsp:val=&quot;009229F1&quot;/&gt;&lt;wsp:rsid wsp:val=&quot;00923E4C&quot;/&gt;&lt;wsp:rsid wsp:val=&quot;00955A13&quot;/&gt;&lt;wsp:rsid wsp:val=&quot;0095734D&quot;/&gt;&lt;wsp:rsid wsp:val=&quot;00977172&quot;/&gt;&lt;wsp:rsid wsp:val=&quot;00980E57&quot;/&gt;&lt;wsp:rsid wsp:val=&quot;009A6808&quot;/&gt;&lt;wsp:rsid wsp:val=&quot;009A7993&quot;/&gt;&lt;wsp:rsid wsp:val=&quot;009B5958&quot;/&gt;&lt;wsp:rsid wsp:val=&quot;009B7316&quot;/&gt;&lt;wsp:rsid wsp:val=&quot;009C0394&quot;/&gt;&lt;wsp:rsid wsp:val=&quot;009C56DA&quot;/&gt;&lt;wsp:rsid wsp:val=&quot;009D2139&quot;/&gt;&lt;wsp:rsid wsp:val=&quot;009E493D&quot;/&gt;&lt;wsp:rsid wsp:val=&quot;009F749D&quot;/&gt;&lt;wsp:rsid wsp:val=&quot;00A031CD&quot;/&gt;&lt;wsp:rsid wsp:val=&quot;00A12FE4&quot;/&gt;&lt;wsp:rsid wsp:val=&quot;00A4485E&quot;/&gt;&lt;wsp:rsid wsp:val=&quot;00A61447&quot;/&gt;&lt;wsp:rsid wsp:val=&quot;00A6257C&quot;/&gt;&lt;wsp:rsid wsp:val=&quot;00A7268B&quot;/&gt;&lt;wsp:rsid wsp:val=&quot;00A760FD&quot;/&gt;&lt;wsp:rsid wsp:val=&quot;00A808DD&quot;/&gt;&lt;wsp:rsid wsp:val=&quot;00A91956&quot;/&gt;&lt;wsp:rsid wsp:val=&quot;00A934C5&quot;/&gt;&lt;wsp:rsid wsp:val=&quot;00A95673&quot;/&gt;&lt;wsp:rsid wsp:val=&quot;00A97287&quot;/&gt;&lt;wsp:rsid wsp:val=&quot;00AA14D5&quot;/&gt;&lt;wsp:rsid wsp:val=&quot;00AB209F&quot;/&gt;&lt;wsp:rsid wsp:val=&quot;00AC4A83&quot;/&gt;&lt;wsp:rsid wsp:val=&quot;00AE550E&quot;/&gt;&lt;wsp:rsid wsp:val=&quot;00AF62FD&quot;/&gt;&lt;wsp:rsid wsp:val=&quot;00AF7D93&quot;/&gt;&lt;wsp:rsid wsp:val=&quot;00B00D4B&quot;/&gt;&lt;wsp:rsid wsp:val=&quot;00B07748&quot;/&gt;&lt;wsp:rsid wsp:val=&quot;00B34A69&quot;/&gt;&lt;wsp:rsid wsp:val=&quot;00B4052C&quot;/&gt;&lt;wsp:rsid wsp:val=&quot;00B54C33&quot;/&gt;&lt;wsp:rsid wsp:val=&quot;00B6633D&quot;/&gt;&lt;wsp:rsid wsp:val=&quot;00BA1B1C&quot;/&gt;&lt;wsp:rsid wsp:val=&quot;00BA47DF&quot;/&gt;&lt;wsp:rsid wsp:val=&quot;00BA5988&quot;/&gt;&lt;wsp:rsid wsp:val=&quot;00BB6656&quot;/&gt;&lt;wsp:rsid wsp:val=&quot;00BB679B&quot;/&gt;&lt;wsp:rsid wsp:val=&quot;00BE06A9&quot;/&gt;&lt;wsp:rsid wsp:val=&quot;00BE2A09&quot;/&gt;&lt;wsp:rsid wsp:val=&quot;00BE59D8&quot;/&gt;&lt;wsp:rsid wsp:val=&quot;00BF3BBE&quot;/&gt;&lt;wsp:rsid wsp:val=&quot;00BF48D6&quot;/&gt;&lt;wsp:rsid wsp:val=&quot;00C022B7&quot;/&gt;&lt;wsp:rsid wsp:val=&quot;00C13426&quot;/&gt;&lt;wsp:rsid wsp:val=&quot;00C22F6D&quot;/&gt;&lt;wsp:rsid wsp:val=&quot;00C37341&quot;/&gt;&lt;wsp:rsid wsp:val=&quot;00C46492&quot;/&gt;&lt;wsp:rsid wsp:val=&quot;00C50D4E&quot;/&gt;&lt;wsp:rsid wsp:val=&quot;00C5351C&quot;/&gt;&lt;wsp:rsid wsp:val=&quot;00C71DC7&quot;/&gt;&lt;wsp:rsid wsp:val=&quot;00C73CC6&quot;/&gt;&lt;wsp:rsid wsp:val=&quot;00C7721E&quot;/&gt;&lt;wsp:rsid wsp:val=&quot;00C90F70&quot;/&gt;&lt;wsp:rsid wsp:val=&quot;00CA782E&quot;/&gt;&lt;wsp:rsid wsp:val=&quot;00CB3536&quot;/&gt;&lt;wsp:rsid wsp:val=&quot;00CB39C5&quot;/&gt;&lt;wsp:rsid wsp:val=&quot;00CD4295&quot;/&gt;&lt;wsp:rsid wsp:val=&quot;00CE58EB&quot;/&gt;&lt;wsp:rsid wsp:val=&quot;00CF68A5&quot;/&gt;&lt;wsp:rsid wsp:val=&quot;00D009E7&quot;/&gt;&lt;wsp:rsid wsp:val=&quot;00D14A49&quot;/&gt;&lt;wsp:rsid wsp:val=&quot;00D16812&quot;/&gt;&lt;wsp:rsid wsp:val=&quot;00D90C4D&quot;/&gt;&lt;wsp:rsid wsp:val=&quot;00D948A2&quot;/&gt;&lt;wsp:rsid wsp:val=&quot;00DA19F3&quot;/&gt;&lt;wsp:rsid wsp:val=&quot;00DB0F62&quot;/&gt;&lt;wsp:rsid wsp:val=&quot;00DB75E0&quot;/&gt;&lt;wsp:rsid wsp:val=&quot;00DC3F20&quot;/&gt;&lt;wsp:rsid wsp:val=&quot;00DC54E6&quot;/&gt;&lt;wsp:rsid wsp:val=&quot;00DF1E52&quot;/&gt;&lt;wsp:rsid wsp:val=&quot;00E02964&quot;/&gt;&lt;wsp:rsid wsp:val=&quot;00E05BD6&quot;/&gt;&lt;wsp:rsid wsp:val=&quot;00E16868&quot;/&gt;&lt;wsp:rsid wsp:val=&quot;00E208F2&quot;/&gt;&lt;wsp:rsid wsp:val=&quot;00E51C3D&quot;/&gt;&lt;wsp:rsid wsp:val=&quot;00E625DB&quot;/&gt;&lt;wsp:rsid wsp:val=&quot;00E67308&quot;/&gt;&lt;wsp:rsid wsp:val=&quot;00E823CA&quot;/&gt;&lt;wsp:rsid wsp:val=&quot;00E90EC7&quot;/&gt;&lt;wsp:rsid wsp:val=&quot;00EA435A&quot;/&gt;&lt;wsp:rsid wsp:val=&quot;00EA6EB5&quot;/&gt;&lt;wsp:rsid wsp:val=&quot;00EB159C&quot;/&gt;&lt;wsp:rsid wsp:val=&quot;00EC50AE&quot;/&gt;&lt;wsp:rsid wsp:val=&quot;00F13E02&quot;/&gt;&lt;wsp:rsid wsp:val=&quot;00F459BD&quot;/&gt;&lt;wsp:rsid wsp:val=&quot;00F4600B&quot;/&gt;&lt;wsp:rsid wsp:val=&quot;00F5186D&quot;/&gt;&lt;wsp:rsid wsp:val=&quot;00F56F11&quot;/&gt;&lt;wsp:rsid wsp:val=&quot;00F652EF&quot;/&gt;&lt;wsp:rsid wsp:val=&quot;00F7313B&quot;/&gt;&lt;wsp:rsid wsp:val=&quot;00F73984&quot;/&gt;&lt;wsp:rsid wsp:val=&quot;00F813CA&quot;/&gt;&lt;wsp:rsid wsp:val=&quot;00FC6430&quot;/&gt;&lt;wsp:rsid wsp:val=&quot;00FE21E3&quot;/&gt;&lt;wsp:rsid wsp:val=&quot;00FE4E28&quot;/&gt;&lt;wsp:rsid wsp:val=&quot;00FF2987&quot;/&gt;&lt;/wsp:rsids&gt;&lt;/w:docPr&gt;&lt;w:body&gt;&lt;wx:sect&gt;&lt;w:p wsp:rsidR=&quot;00000000&quot; wsp:rsidRDefault=&quot;00272F03&quot; wsp:rsidP=&quot;00272F03&quot;&gt;&lt;m:oMathPara&gt;&lt;m:oMath&gt;&lt;m:r&gt;&lt;w:rPr&gt;&lt;w:rFonts w:ascii=&quot;Cambria Math&quot; w:h-ansi=&quot;Cambria Math&quot;/&gt;&lt;wx:font wx:val=&quot;Cambria Math&quot;/&gt;&lt;w:i/&gt;&lt;w:color w:val=&quot;000000&quot;/&gt;&lt;/w:rPr&gt;&lt;m:t&gt;ПЂ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Pr="00904124">
        <w:rPr>
          <w:rFonts w:ascii="OpenSans" w:hAnsi="OpenSans"/>
          <w:bCs/>
          <w:color w:val="000000"/>
        </w:rPr>
        <w:instrText xml:space="preserve"> </w:instrText>
      </w:r>
      <w:r w:rsidRPr="00904124">
        <w:rPr>
          <w:rFonts w:ascii="OpenSans" w:hAnsi="OpenSans"/>
          <w:bCs/>
          <w:color w:val="000000"/>
        </w:rPr>
        <w:fldChar w:fldCharType="separate"/>
      </w:r>
      <w:r w:rsidR="00D10FC5">
        <w:rPr>
          <w:position w:val="-6"/>
        </w:rPr>
        <w:pict>
          <v:shape id="_x0000_i1026" type="#_x0000_t75" style="width:7.8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efaultTabStop w:val=&quot;708&quot;/&gt;&lt;w:doNotHyphenateCaps/&gt;&lt;w:punctuationKerning/&gt;&lt;w:characterSpacingControl w:val=&quot;DontCompress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breakWrappedTables/&gt;&lt;w:snapToGridInCell/&gt;&lt;w:wrapTextWithPunct/&gt;&lt;w:useAsianBreakRules/&gt;&lt;w:dontGrowAutofit/&gt;&lt;/w:compat&gt;&lt;wsp:rsids&gt;&lt;wsp:rsidRoot wsp:val=&quot;00B00D4B&quot;/&gt;&lt;wsp:rsid wsp:val=&quot;0004719B&quot;/&gt;&lt;wsp:rsid wsp:val=&quot;00052ECB&quot;/&gt;&lt;wsp:rsid wsp:val=&quot;00056CC0&quot;/&gt;&lt;wsp:rsid wsp:val=&quot;000633C8&quot;/&gt;&lt;wsp:rsid wsp:val=&quot;00071966&quot;/&gt;&lt;wsp:rsid wsp:val=&quot;000C385C&quot;/&gt;&lt;wsp:rsid wsp:val=&quot;000D13E0&quot;/&gt;&lt;wsp:rsid wsp:val=&quot;000D3188&quot;/&gt;&lt;wsp:rsid wsp:val=&quot;000D4930&quot;/&gt;&lt;wsp:rsid wsp:val=&quot;000E0CB2&quot;/&gt;&lt;wsp:rsid wsp:val=&quot;000E6979&quot;/&gt;&lt;wsp:rsid wsp:val=&quot;000F4365&quot;/&gt;&lt;wsp:rsid wsp:val=&quot;001100E5&quot;/&gt;&lt;wsp:rsid wsp:val=&quot;001102A5&quot;/&gt;&lt;wsp:rsid wsp:val=&quot;001105CA&quot;/&gt;&lt;wsp:rsid wsp:val=&quot;0011668C&quot;/&gt;&lt;wsp:rsid wsp:val=&quot;00125565&quot;/&gt;&lt;wsp:rsid wsp:val=&quot;00184B4C&quot;/&gt;&lt;wsp:rsid wsp:val=&quot;001B3CC1&quot;/&gt;&lt;wsp:rsid wsp:val=&quot;001C1501&quot;/&gt;&lt;wsp:rsid wsp:val=&quot;001C7101&quot;/&gt;&lt;wsp:rsid wsp:val=&quot;001D75D8&quot;/&gt;&lt;wsp:rsid wsp:val=&quot;001F032F&quot;/&gt;&lt;wsp:rsid wsp:val=&quot;00213369&quot;/&gt;&lt;wsp:rsid wsp:val=&quot;002156BA&quot;/&gt;&lt;wsp:rsid wsp:val=&quot;002337AA&quot;/&gt;&lt;wsp:rsid wsp:val=&quot;00234AEF&quot;/&gt;&lt;wsp:rsid wsp:val=&quot;00260A61&quot;/&gt;&lt;wsp:rsid wsp:val=&quot;00272F03&quot;/&gt;&lt;wsp:rsid wsp:val=&quot;00286710&quot;/&gt;&lt;wsp:rsid wsp:val=&quot;00292094&quot;/&gt;&lt;wsp:rsid wsp:val=&quot;00294B44&quot;/&gt;&lt;wsp:rsid wsp:val=&quot;003010B5&quot;/&gt;&lt;wsp:rsid wsp:val=&quot;003039E1&quot;/&gt;&lt;wsp:rsid wsp:val=&quot;00303A59&quot;/&gt;&lt;wsp:rsid wsp:val=&quot;00307F86&quot;/&gt;&lt;wsp:rsid wsp:val=&quot;003406D2&quot;/&gt;&lt;wsp:rsid wsp:val=&quot;0036677A&quot;/&gt;&lt;wsp:rsid wsp:val=&quot;003674CA&quot;/&gt;&lt;wsp:rsid wsp:val=&quot;00386939&quot;/&gt;&lt;wsp:rsid wsp:val=&quot;003943F8&quot;/&gt;&lt;wsp:rsid wsp:val=&quot;003B71DE&quot;/&gt;&lt;wsp:rsid wsp:val=&quot;00411F69&quot;/&gt;&lt;wsp:rsid wsp:val=&quot;004148D4&quot;/&gt;&lt;wsp:rsid wsp:val=&quot;00424551&quot;/&gt;&lt;wsp:rsid wsp:val=&quot;00425A43&quot;/&gt;&lt;wsp:rsid wsp:val=&quot;00441816&quot;/&gt;&lt;wsp:rsid wsp:val=&quot;0045474F&quot;/&gt;&lt;wsp:rsid wsp:val=&quot;004566A8&quot;/&gt;&lt;wsp:rsid wsp:val=&quot;004706CF&quot;/&gt;&lt;wsp:rsid wsp:val=&quot;00472DA2&quot;/&gt;&lt;wsp:rsid wsp:val=&quot;004815F1&quot;/&gt;&lt;wsp:rsid wsp:val=&quot;004A253C&quot;/&gt;&lt;wsp:rsid wsp:val=&quot;004A4024&quot;/&gt;&lt;wsp:rsid wsp:val=&quot;004B0F26&quot;/&gt;&lt;wsp:rsid wsp:val=&quot;004B163D&quot;/&gt;&lt;wsp:rsid wsp:val=&quot;004B7635&quot;/&gt;&lt;wsp:rsid wsp:val=&quot;004D4DEC&quot;/&gt;&lt;wsp:rsid wsp:val=&quot;004F23C9&quot;/&gt;&lt;wsp:rsid wsp:val=&quot;005123DB&quot;/&gt;&lt;wsp:rsid wsp:val=&quot;00520940&quot;/&gt;&lt;wsp:rsid wsp:val=&quot;00521373&quot;/&gt;&lt;wsp:rsid wsp:val=&quot;00531E5E&quot;/&gt;&lt;wsp:rsid wsp:val=&quot;00555AEC&quot;/&gt;&lt;wsp:rsid wsp:val=&quot;00556691&quot;/&gt;&lt;wsp:rsid wsp:val=&quot;0056064D&quot;/&gt;&lt;wsp:rsid wsp:val=&quot;00576F46&quot;/&gt;&lt;wsp:rsid wsp:val=&quot;005815E2&quot;/&gt;&lt;wsp:rsid wsp:val=&quot;005A5E44&quot;/&gt;&lt;wsp:rsid wsp:val=&quot;005A7167&quot;/&gt;&lt;wsp:rsid wsp:val=&quot;005B6B97&quot;/&gt;&lt;wsp:rsid wsp:val=&quot;005C0D38&quot;/&gt;&lt;wsp:rsid wsp:val=&quot;005D3CF7&quot;/&gt;&lt;wsp:rsid wsp:val=&quot;005F3EA0&quot;/&gt;&lt;wsp:rsid wsp:val=&quot;00621C43&quot;/&gt;&lt;wsp:rsid wsp:val=&quot;00622F73&quot;/&gt;&lt;wsp:rsid wsp:val=&quot;00635146&quot;/&gt;&lt;wsp:rsid wsp:val=&quot;00642BB4&quot;/&gt;&lt;wsp:rsid wsp:val=&quot;00672DB2&quot;/&gt;&lt;wsp:rsid wsp:val=&quot;0069388D&quot;/&gt;&lt;wsp:rsid wsp:val=&quot;00696A5F&quot;/&gt;&lt;wsp:rsid wsp:val=&quot;00697CA0&quot;/&gt;&lt;wsp:rsid wsp:val=&quot;006A5E17&quot;/&gt;&lt;wsp:rsid wsp:val=&quot;006B122A&quot;/&gt;&lt;wsp:rsid wsp:val=&quot;006B695F&quot;/&gt;&lt;wsp:rsid wsp:val=&quot;006C1FA1&quot;/&gt;&lt;wsp:rsid wsp:val=&quot;006C39FE&quot;/&gt;&lt;wsp:rsid wsp:val=&quot;006E33D5&quot;/&gt;&lt;wsp:rsid wsp:val=&quot;00703BE2&quot;/&gt;&lt;wsp:rsid wsp:val=&quot;00713B68&quot;/&gt;&lt;wsp:rsid wsp:val=&quot;00716FE4&quot;/&gt;&lt;wsp:rsid wsp:val=&quot;00735F2E&quot;/&gt;&lt;wsp:rsid wsp:val=&quot;00750693&quot;/&gt;&lt;wsp:rsid wsp:val=&quot;007511B8&quot;/&gt;&lt;wsp:rsid wsp:val=&quot;00754976&quot;/&gt;&lt;wsp:rsid wsp:val=&quot;00781190&quot;/&gt;&lt;wsp:rsid wsp:val=&quot;00786A9B&quot;/&gt;&lt;wsp:rsid wsp:val=&quot;00796049&quot;/&gt;&lt;wsp:rsid wsp:val=&quot;007B469E&quot;/&gt;&lt;wsp:rsid wsp:val=&quot;007C07C0&quot;/&gt;&lt;wsp:rsid wsp:val=&quot;007D6D81&quot;/&gt;&lt;wsp:rsid wsp:val=&quot;007E4D6D&quot;/&gt;&lt;wsp:rsid wsp:val=&quot;00803063&quot;/&gt;&lt;wsp:rsid wsp:val=&quot;00811714&quot;/&gt;&lt;wsp:rsid wsp:val=&quot;008173D6&quot;/&gt;&lt;wsp:rsid wsp:val=&quot;00872849&quot;/&gt;&lt;wsp:rsid wsp:val=&quot;00875186&quot;/&gt;&lt;wsp:rsid wsp:val=&quot;008E1215&quot;/&gt;&lt;wsp:rsid wsp:val=&quot;008E6928&quot;/&gt;&lt;wsp:rsid wsp:val=&quot;00904124&quot;/&gt;&lt;wsp:rsid wsp:val=&quot;0092178E&quot;/&gt;&lt;wsp:rsid wsp:val=&quot;009229F1&quot;/&gt;&lt;wsp:rsid wsp:val=&quot;00923E4C&quot;/&gt;&lt;wsp:rsid wsp:val=&quot;00955A13&quot;/&gt;&lt;wsp:rsid wsp:val=&quot;0095734D&quot;/&gt;&lt;wsp:rsid wsp:val=&quot;00977172&quot;/&gt;&lt;wsp:rsid wsp:val=&quot;00980E57&quot;/&gt;&lt;wsp:rsid wsp:val=&quot;009A6808&quot;/&gt;&lt;wsp:rsid wsp:val=&quot;009A7993&quot;/&gt;&lt;wsp:rsid wsp:val=&quot;009B5958&quot;/&gt;&lt;wsp:rsid wsp:val=&quot;009B7316&quot;/&gt;&lt;wsp:rsid wsp:val=&quot;009C0394&quot;/&gt;&lt;wsp:rsid wsp:val=&quot;009C56DA&quot;/&gt;&lt;wsp:rsid wsp:val=&quot;009D2139&quot;/&gt;&lt;wsp:rsid wsp:val=&quot;009E493D&quot;/&gt;&lt;wsp:rsid wsp:val=&quot;009F749D&quot;/&gt;&lt;wsp:rsid wsp:val=&quot;00A031CD&quot;/&gt;&lt;wsp:rsid wsp:val=&quot;00A12FE4&quot;/&gt;&lt;wsp:rsid wsp:val=&quot;00A4485E&quot;/&gt;&lt;wsp:rsid wsp:val=&quot;00A61447&quot;/&gt;&lt;wsp:rsid wsp:val=&quot;00A6257C&quot;/&gt;&lt;wsp:rsid wsp:val=&quot;00A7268B&quot;/&gt;&lt;wsp:rsid wsp:val=&quot;00A760FD&quot;/&gt;&lt;wsp:rsid wsp:val=&quot;00A808DD&quot;/&gt;&lt;wsp:rsid wsp:val=&quot;00A91956&quot;/&gt;&lt;wsp:rsid wsp:val=&quot;00A934C5&quot;/&gt;&lt;wsp:rsid wsp:val=&quot;00A95673&quot;/&gt;&lt;wsp:rsid wsp:val=&quot;00A97287&quot;/&gt;&lt;wsp:rsid wsp:val=&quot;00AA14D5&quot;/&gt;&lt;wsp:rsid wsp:val=&quot;00AB209F&quot;/&gt;&lt;wsp:rsid wsp:val=&quot;00AC4A83&quot;/&gt;&lt;wsp:rsid wsp:val=&quot;00AE550E&quot;/&gt;&lt;wsp:rsid wsp:val=&quot;00AF62FD&quot;/&gt;&lt;wsp:rsid wsp:val=&quot;00AF7D93&quot;/&gt;&lt;wsp:rsid wsp:val=&quot;00B00D4B&quot;/&gt;&lt;wsp:rsid wsp:val=&quot;00B07748&quot;/&gt;&lt;wsp:rsid wsp:val=&quot;00B34A69&quot;/&gt;&lt;wsp:rsid wsp:val=&quot;00B4052C&quot;/&gt;&lt;wsp:rsid wsp:val=&quot;00B54C33&quot;/&gt;&lt;wsp:rsid wsp:val=&quot;00B6633D&quot;/&gt;&lt;wsp:rsid wsp:val=&quot;00BA1B1C&quot;/&gt;&lt;wsp:rsid wsp:val=&quot;00BA47DF&quot;/&gt;&lt;wsp:rsid wsp:val=&quot;00BA5988&quot;/&gt;&lt;wsp:rsid wsp:val=&quot;00BB6656&quot;/&gt;&lt;wsp:rsid wsp:val=&quot;00BB679B&quot;/&gt;&lt;wsp:rsid wsp:val=&quot;00BE06A9&quot;/&gt;&lt;wsp:rsid wsp:val=&quot;00BE2A09&quot;/&gt;&lt;wsp:rsid wsp:val=&quot;00BE59D8&quot;/&gt;&lt;wsp:rsid wsp:val=&quot;00BF3BBE&quot;/&gt;&lt;wsp:rsid wsp:val=&quot;00BF48D6&quot;/&gt;&lt;wsp:rsid wsp:val=&quot;00C022B7&quot;/&gt;&lt;wsp:rsid wsp:val=&quot;00C13426&quot;/&gt;&lt;wsp:rsid wsp:val=&quot;00C22F6D&quot;/&gt;&lt;wsp:rsid wsp:val=&quot;00C37341&quot;/&gt;&lt;wsp:rsid wsp:val=&quot;00C46492&quot;/&gt;&lt;wsp:rsid wsp:val=&quot;00C50D4E&quot;/&gt;&lt;wsp:rsid wsp:val=&quot;00C5351C&quot;/&gt;&lt;wsp:rsid wsp:val=&quot;00C71DC7&quot;/&gt;&lt;wsp:rsid wsp:val=&quot;00C73CC6&quot;/&gt;&lt;wsp:rsid wsp:val=&quot;00C7721E&quot;/&gt;&lt;wsp:rsid wsp:val=&quot;00C90F70&quot;/&gt;&lt;wsp:rsid wsp:val=&quot;00CA782E&quot;/&gt;&lt;wsp:rsid wsp:val=&quot;00CB3536&quot;/&gt;&lt;wsp:rsid wsp:val=&quot;00CB39C5&quot;/&gt;&lt;wsp:rsid wsp:val=&quot;00CD4295&quot;/&gt;&lt;wsp:rsid wsp:val=&quot;00CE58EB&quot;/&gt;&lt;wsp:rsid wsp:val=&quot;00CF68A5&quot;/&gt;&lt;wsp:rsid wsp:val=&quot;00D009E7&quot;/&gt;&lt;wsp:rsid wsp:val=&quot;00D14A49&quot;/&gt;&lt;wsp:rsid wsp:val=&quot;00D16812&quot;/&gt;&lt;wsp:rsid wsp:val=&quot;00D90C4D&quot;/&gt;&lt;wsp:rsid wsp:val=&quot;00D948A2&quot;/&gt;&lt;wsp:rsid wsp:val=&quot;00DA19F3&quot;/&gt;&lt;wsp:rsid wsp:val=&quot;00DB0F62&quot;/&gt;&lt;wsp:rsid wsp:val=&quot;00DB75E0&quot;/&gt;&lt;wsp:rsid wsp:val=&quot;00DC3F20&quot;/&gt;&lt;wsp:rsid wsp:val=&quot;00DC54E6&quot;/&gt;&lt;wsp:rsid wsp:val=&quot;00DF1E52&quot;/&gt;&lt;wsp:rsid wsp:val=&quot;00E02964&quot;/&gt;&lt;wsp:rsid wsp:val=&quot;00E05BD6&quot;/&gt;&lt;wsp:rsid wsp:val=&quot;00E16868&quot;/&gt;&lt;wsp:rsid wsp:val=&quot;00E208F2&quot;/&gt;&lt;wsp:rsid wsp:val=&quot;00E51C3D&quot;/&gt;&lt;wsp:rsid wsp:val=&quot;00E625DB&quot;/&gt;&lt;wsp:rsid wsp:val=&quot;00E67308&quot;/&gt;&lt;wsp:rsid wsp:val=&quot;00E823CA&quot;/&gt;&lt;wsp:rsid wsp:val=&quot;00E90EC7&quot;/&gt;&lt;wsp:rsid wsp:val=&quot;00EA435A&quot;/&gt;&lt;wsp:rsid wsp:val=&quot;00EA6EB5&quot;/&gt;&lt;wsp:rsid wsp:val=&quot;00EB159C&quot;/&gt;&lt;wsp:rsid wsp:val=&quot;00EC50AE&quot;/&gt;&lt;wsp:rsid wsp:val=&quot;00F13E02&quot;/&gt;&lt;wsp:rsid wsp:val=&quot;00F459BD&quot;/&gt;&lt;wsp:rsid wsp:val=&quot;00F4600B&quot;/&gt;&lt;wsp:rsid wsp:val=&quot;00F5186D&quot;/&gt;&lt;wsp:rsid wsp:val=&quot;00F56F11&quot;/&gt;&lt;wsp:rsid wsp:val=&quot;00F652EF&quot;/&gt;&lt;wsp:rsid wsp:val=&quot;00F7313B&quot;/&gt;&lt;wsp:rsid wsp:val=&quot;00F73984&quot;/&gt;&lt;wsp:rsid wsp:val=&quot;00F813CA&quot;/&gt;&lt;wsp:rsid wsp:val=&quot;00FC6430&quot;/&gt;&lt;wsp:rsid wsp:val=&quot;00FE21E3&quot;/&gt;&lt;wsp:rsid wsp:val=&quot;00FE4E28&quot;/&gt;&lt;wsp:rsid wsp:val=&quot;00FF2987&quot;/&gt;&lt;/wsp:rsids&gt;&lt;/w:docPr&gt;&lt;w:body&gt;&lt;wx:sect&gt;&lt;w:p wsp:rsidR=&quot;00000000&quot; wsp:rsidRDefault=&quot;00272F03&quot; wsp:rsidP=&quot;00272F03&quot;&gt;&lt;m:oMathPara&gt;&lt;m:oMath&gt;&lt;m:r&gt;&lt;w:rPr&gt;&lt;w:rFonts w:ascii=&quot;Cambria Math&quot; w:h-ansi=&quot;Cambria Math&quot;/&gt;&lt;wx:font wx:val=&quot;Cambria Math&quot;/&gt;&lt;w:i/&gt;&lt;w:color w:val=&quot;000000&quot;/&gt;&lt;/w:rPr&gt;&lt;m:t&gt;ПЂ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Pr="00904124">
        <w:rPr>
          <w:rFonts w:ascii="OpenSans" w:hAnsi="OpenSans"/>
          <w:bCs/>
          <w:color w:val="000000"/>
        </w:rPr>
        <w:fldChar w:fldCharType="end"/>
      </w:r>
      <w:r>
        <w:rPr>
          <w:rFonts w:ascii="OpenSans" w:hAnsi="OpenSans"/>
          <w:bCs/>
          <w:color w:val="000000"/>
        </w:rPr>
        <w:t xml:space="preserve"> см. Найдите радиус окружности и длину дуги, соответствующей центральному углу,  равному 45</w:t>
      </w:r>
      <w:r>
        <w:rPr>
          <w:rFonts w:ascii="OpenSans" w:hAnsi="OpenSans"/>
          <w:bCs/>
          <w:color w:val="000000"/>
          <w:vertAlign w:val="superscript"/>
        </w:rPr>
        <w:t>о</w:t>
      </w:r>
      <w:r>
        <w:rPr>
          <w:rFonts w:ascii="OpenSans" w:hAnsi="OpenSans"/>
          <w:bCs/>
          <w:color w:val="000000"/>
        </w:rPr>
        <w:t>.</w:t>
      </w:r>
    </w:p>
    <w:p w:rsidR="00904124" w:rsidRPr="00B270E9" w:rsidRDefault="00904124" w:rsidP="00904124">
      <w:pPr>
        <w:pStyle w:val="a6"/>
        <w:numPr>
          <w:ilvl w:val="0"/>
          <w:numId w:val="36"/>
        </w:numPr>
        <w:spacing w:before="100" w:beforeAutospacing="1" w:after="100" w:afterAutospacing="1"/>
        <w:contextualSpacing/>
        <w:textAlignment w:val="baseline"/>
        <w:rPr>
          <w:rFonts w:ascii="OpenSans" w:hAnsi="OpenSans"/>
          <w:bCs/>
          <w:color w:val="000000"/>
        </w:rPr>
      </w:pPr>
      <w:r>
        <w:rPr>
          <w:rFonts w:ascii="OpenSans" w:hAnsi="OpenSans" w:hint="eastAsia"/>
          <w:bCs/>
          <w:color w:val="000000"/>
        </w:rPr>
        <w:t>Т</w:t>
      </w:r>
      <w:r>
        <w:rPr>
          <w:rFonts w:ascii="OpenSans" w:hAnsi="OpenSans"/>
          <w:bCs/>
          <w:color w:val="000000"/>
        </w:rPr>
        <w:t>очки касания двух соседних сторон описанного многоугольника ограничивают в окружности радиуса 6 см дугу длиной 4</w:t>
      </w:r>
      <w:r>
        <w:rPr>
          <w:bCs/>
          <w:color w:val="000000"/>
        </w:rPr>
        <w:t>π см. Найдите периметр многоугольника.</w:t>
      </w:r>
    </w:p>
    <w:p w:rsidR="00904124" w:rsidRPr="003E559B" w:rsidRDefault="00904124" w:rsidP="00904124">
      <w:pPr>
        <w:pStyle w:val="a6"/>
        <w:spacing w:before="100" w:beforeAutospacing="1" w:after="100" w:afterAutospacing="1"/>
        <w:textAlignment w:val="baseline"/>
        <w:rPr>
          <w:rFonts w:ascii="OpenSans" w:hAnsi="OpenSans"/>
          <w:bCs/>
          <w:color w:val="000000"/>
        </w:rPr>
      </w:pPr>
    </w:p>
    <w:p w:rsidR="005123DB" w:rsidRDefault="005123DB" w:rsidP="001105CA">
      <w:pPr>
        <w:spacing w:before="100" w:beforeAutospacing="1" w:after="100" w:afterAutospacing="1"/>
        <w:textAlignment w:val="baseline"/>
        <w:rPr>
          <w:rFonts w:ascii="OpenSans" w:hAnsi="OpenSans"/>
          <w:bCs/>
          <w:color w:val="000000"/>
        </w:rPr>
      </w:pPr>
    </w:p>
    <w:sectPr w:rsidR="005123DB" w:rsidSect="00F13E02">
      <w:pgSz w:w="16838" w:h="11906" w:orient="landscape"/>
      <w:pgMar w:top="28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ans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D3C7D"/>
    <w:multiLevelType w:val="hybridMultilevel"/>
    <w:tmpl w:val="8E8E5B80"/>
    <w:lvl w:ilvl="0" w:tplc="E2009F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622FFB"/>
    <w:multiLevelType w:val="hybridMultilevel"/>
    <w:tmpl w:val="F9664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1B172FD"/>
    <w:multiLevelType w:val="hybridMultilevel"/>
    <w:tmpl w:val="7A80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2A733BF"/>
    <w:multiLevelType w:val="multilevel"/>
    <w:tmpl w:val="CEBE0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4F0AFC"/>
    <w:multiLevelType w:val="hybridMultilevel"/>
    <w:tmpl w:val="C77E9F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5672C4"/>
    <w:multiLevelType w:val="multilevel"/>
    <w:tmpl w:val="15A48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2C1761"/>
    <w:multiLevelType w:val="hybridMultilevel"/>
    <w:tmpl w:val="F25C7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E465D1"/>
    <w:multiLevelType w:val="multilevel"/>
    <w:tmpl w:val="7A1E4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E72485"/>
    <w:multiLevelType w:val="hybridMultilevel"/>
    <w:tmpl w:val="700AB54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 w15:restartNumberingAfterBreak="0">
    <w:nsid w:val="337D72AF"/>
    <w:multiLevelType w:val="multilevel"/>
    <w:tmpl w:val="00DE9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5D62D4"/>
    <w:multiLevelType w:val="multilevel"/>
    <w:tmpl w:val="5D5C0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9F364D3"/>
    <w:multiLevelType w:val="multilevel"/>
    <w:tmpl w:val="7B141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CEB32D1"/>
    <w:multiLevelType w:val="hybridMultilevel"/>
    <w:tmpl w:val="6494F3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FA303E5"/>
    <w:multiLevelType w:val="hybridMultilevel"/>
    <w:tmpl w:val="524804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0497E16"/>
    <w:multiLevelType w:val="hybridMultilevel"/>
    <w:tmpl w:val="60D653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D22713"/>
    <w:multiLevelType w:val="hybridMultilevel"/>
    <w:tmpl w:val="9BBE59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6876607"/>
    <w:multiLevelType w:val="multilevel"/>
    <w:tmpl w:val="E08CF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E28173E"/>
    <w:multiLevelType w:val="multilevel"/>
    <w:tmpl w:val="D676F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05518D3"/>
    <w:multiLevelType w:val="multilevel"/>
    <w:tmpl w:val="06484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1CC5811"/>
    <w:multiLevelType w:val="multilevel"/>
    <w:tmpl w:val="B66AB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710387C"/>
    <w:multiLevelType w:val="hybridMultilevel"/>
    <w:tmpl w:val="951605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A07179C"/>
    <w:multiLevelType w:val="hybridMultilevel"/>
    <w:tmpl w:val="EAA2E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FF90E34"/>
    <w:multiLevelType w:val="hybridMultilevel"/>
    <w:tmpl w:val="E1A4053A"/>
    <w:lvl w:ilvl="0" w:tplc="232495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5C21543"/>
    <w:multiLevelType w:val="hybridMultilevel"/>
    <w:tmpl w:val="BCE8BA38"/>
    <w:lvl w:ilvl="0" w:tplc="6464BA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6145B68"/>
    <w:multiLevelType w:val="multilevel"/>
    <w:tmpl w:val="E4C02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66F002A"/>
    <w:multiLevelType w:val="hybridMultilevel"/>
    <w:tmpl w:val="BA8864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AED453A"/>
    <w:multiLevelType w:val="multilevel"/>
    <w:tmpl w:val="E9121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B3B73B5"/>
    <w:multiLevelType w:val="multilevel"/>
    <w:tmpl w:val="6E067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BC40BE7"/>
    <w:multiLevelType w:val="multilevel"/>
    <w:tmpl w:val="89ECC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1FB70DD"/>
    <w:multiLevelType w:val="multilevel"/>
    <w:tmpl w:val="52CA9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2F454F7"/>
    <w:multiLevelType w:val="multilevel"/>
    <w:tmpl w:val="805A8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4C74C43"/>
    <w:multiLevelType w:val="hybridMultilevel"/>
    <w:tmpl w:val="AE1AC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0A0B8E"/>
    <w:multiLevelType w:val="multilevel"/>
    <w:tmpl w:val="063ED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BB769B4"/>
    <w:multiLevelType w:val="hybridMultilevel"/>
    <w:tmpl w:val="3A8C8E8C"/>
    <w:lvl w:ilvl="0" w:tplc="D3F051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DA43FD2"/>
    <w:multiLevelType w:val="multilevel"/>
    <w:tmpl w:val="3E40A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ED86ACC"/>
    <w:multiLevelType w:val="hybridMultilevel"/>
    <w:tmpl w:val="8C2851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21"/>
  </w:num>
  <w:num w:numId="3">
    <w:abstractNumId w:val="15"/>
  </w:num>
  <w:num w:numId="4">
    <w:abstractNumId w:val="20"/>
  </w:num>
  <w:num w:numId="5">
    <w:abstractNumId w:val="8"/>
  </w:num>
  <w:num w:numId="6">
    <w:abstractNumId w:val="12"/>
  </w:num>
  <w:num w:numId="7">
    <w:abstractNumId w:val="13"/>
  </w:num>
  <w:num w:numId="8">
    <w:abstractNumId w:val="1"/>
  </w:num>
  <w:num w:numId="9">
    <w:abstractNumId w:val="35"/>
  </w:num>
  <w:num w:numId="10">
    <w:abstractNumId w:val="25"/>
  </w:num>
  <w:num w:numId="11">
    <w:abstractNumId w:val="31"/>
  </w:num>
  <w:num w:numId="12">
    <w:abstractNumId w:val="0"/>
  </w:num>
  <w:num w:numId="13">
    <w:abstractNumId w:val="23"/>
  </w:num>
  <w:num w:numId="14">
    <w:abstractNumId w:val="14"/>
  </w:num>
  <w:num w:numId="15">
    <w:abstractNumId w:val="22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</w:num>
  <w:num w:numId="18">
    <w:abstractNumId w:val="11"/>
  </w:num>
  <w:num w:numId="19">
    <w:abstractNumId w:val="18"/>
  </w:num>
  <w:num w:numId="20">
    <w:abstractNumId w:val="30"/>
  </w:num>
  <w:num w:numId="21">
    <w:abstractNumId w:val="24"/>
  </w:num>
  <w:num w:numId="22">
    <w:abstractNumId w:val="27"/>
  </w:num>
  <w:num w:numId="23">
    <w:abstractNumId w:val="3"/>
  </w:num>
  <w:num w:numId="24">
    <w:abstractNumId w:val="10"/>
  </w:num>
  <w:num w:numId="25">
    <w:abstractNumId w:val="7"/>
  </w:num>
  <w:num w:numId="26">
    <w:abstractNumId w:val="32"/>
  </w:num>
  <w:num w:numId="27">
    <w:abstractNumId w:val="17"/>
  </w:num>
  <w:num w:numId="28">
    <w:abstractNumId w:val="5"/>
  </w:num>
  <w:num w:numId="29">
    <w:abstractNumId w:val="26"/>
  </w:num>
  <w:num w:numId="30">
    <w:abstractNumId w:val="16"/>
  </w:num>
  <w:num w:numId="31">
    <w:abstractNumId w:val="34"/>
  </w:num>
  <w:num w:numId="32">
    <w:abstractNumId w:val="28"/>
  </w:num>
  <w:num w:numId="33">
    <w:abstractNumId w:val="19"/>
  </w:num>
  <w:num w:numId="34">
    <w:abstractNumId w:val="9"/>
  </w:num>
  <w:num w:numId="35">
    <w:abstractNumId w:val="33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D4B"/>
    <w:rsid w:val="0004719B"/>
    <w:rsid w:val="00052ECB"/>
    <w:rsid w:val="00056CC0"/>
    <w:rsid w:val="000633C8"/>
    <w:rsid w:val="00071966"/>
    <w:rsid w:val="000C385C"/>
    <w:rsid w:val="000D13E0"/>
    <w:rsid w:val="000D3188"/>
    <w:rsid w:val="000D4930"/>
    <w:rsid w:val="000E0CB2"/>
    <w:rsid w:val="000E6979"/>
    <w:rsid w:val="000F4365"/>
    <w:rsid w:val="001100E5"/>
    <w:rsid w:val="001102A5"/>
    <w:rsid w:val="001105CA"/>
    <w:rsid w:val="0011668C"/>
    <w:rsid w:val="00125565"/>
    <w:rsid w:val="00184B4C"/>
    <w:rsid w:val="001B3CC1"/>
    <w:rsid w:val="001C1501"/>
    <w:rsid w:val="001C7101"/>
    <w:rsid w:val="001D75D8"/>
    <w:rsid w:val="001F032F"/>
    <w:rsid w:val="00213369"/>
    <w:rsid w:val="002156BA"/>
    <w:rsid w:val="00216A23"/>
    <w:rsid w:val="002337AA"/>
    <w:rsid w:val="00234AEF"/>
    <w:rsid w:val="00260A61"/>
    <w:rsid w:val="00286710"/>
    <w:rsid w:val="00292094"/>
    <w:rsid w:val="00294B44"/>
    <w:rsid w:val="003010B5"/>
    <w:rsid w:val="003039E1"/>
    <w:rsid w:val="00303A59"/>
    <w:rsid w:val="00307F86"/>
    <w:rsid w:val="003406D2"/>
    <w:rsid w:val="0036677A"/>
    <w:rsid w:val="003674CA"/>
    <w:rsid w:val="00386939"/>
    <w:rsid w:val="003943F8"/>
    <w:rsid w:val="003B71DE"/>
    <w:rsid w:val="00411F69"/>
    <w:rsid w:val="004148D4"/>
    <w:rsid w:val="00424551"/>
    <w:rsid w:val="00425A43"/>
    <w:rsid w:val="00441816"/>
    <w:rsid w:val="0045474F"/>
    <w:rsid w:val="004566A8"/>
    <w:rsid w:val="004706CF"/>
    <w:rsid w:val="00472DA2"/>
    <w:rsid w:val="004815F1"/>
    <w:rsid w:val="004A253C"/>
    <w:rsid w:val="004A4024"/>
    <w:rsid w:val="004B0F26"/>
    <w:rsid w:val="004B163D"/>
    <w:rsid w:val="004B7635"/>
    <w:rsid w:val="004D4DEC"/>
    <w:rsid w:val="004F23C9"/>
    <w:rsid w:val="005123DB"/>
    <w:rsid w:val="00520940"/>
    <w:rsid w:val="00521373"/>
    <w:rsid w:val="00531E5E"/>
    <w:rsid w:val="00555AEC"/>
    <w:rsid w:val="00556691"/>
    <w:rsid w:val="0056064D"/>
    <w:rsid w:val="00576F46"/>
    <w:rsid w:val="005815E2"/>
    <w:rsid w:val="005A5E44"/>
    <w:rsid w:val="005A7167"/>
    <w:rsid w:val="005B6B97"/>
    <w:rsid w:val="005C0D38"/>
    <w:rsid w:val="005D3CF7"/>
    <w:rsid w:val="005F3EA0"/>
    <w:rsid w:val="00621C43"/>
    <w:rsid w:val="00622F73"/>
    <w:rsid w:val="00635146"/>
    <w:rsid w:val="00642BB4"/>
    <w:rsid w:val="00672DB2"/>
    <w:rsid w:val="0069388D"/>
    <w:rsid w:val="00696A5F"/>
    <w:rsid w:val="00697CA0"/>
    <w:rsid w:val="006A5E17"/>
    <w:rsid w:val="006B122A"/>
    <w:rsid w:val="006B695F"/>
    <w:rsid w:val="006C1FA1"/>
    <w:rsid w:val="006C39FE"/>
    <w:rsid w:val="006E33D5"/>
    <w:rsid w:val="00703BE2"/>
    <w:rsid w:val="00713B68"/>
    <w:rsid w:val="00716FE4"/>
    <w:rsid w:val="00722D00"/>
    <w:rsid w:val="00735F2E"/>
    <w:rsid w:val="00750693"/>
    <w:rsid w:val="007511B8"/>
    <w:rsid w:val="00754976"/>
    <w:rsid w:val="00781190"/>
    <w:rsid w:val="00786A9B"/>
    <w:rsid w:val="00796049"/>
    <w:rsid w:val="007B469E"/>
    <w:rsid w:val="007C07C0"/>
    <w:rsid w:val="007D6D81"/>
    <w:rsid w:val="007E4D6D"/>
    <w:rsid w:val="00803063"/>
    <w:rsid w:val="00811714"/>
    <w:rsid w:val="008173D6"/>
    <w:rsid w:val="00872849"/>
    <w:rsid w:val="00875186"/>
    <w:rsid w:val="00885E5D"/>
    <w:rsid w:val="008E1215"/>
    <w:rsid w:val="008E6928"/>
    <w:rsid w:val="00904124"/>
    <w:rsid w:val="0092178E"/>
    <w:rsid w:val="009229F1"/>
    <w:rsid w:val="00923E4C"/>
    <w:rsid w:val="00955A13"/>
    <w:rsid w:val="0095734D"/>
    <w:rsid w:val="00977172"/>
    <w:rsid w:val="00980E57"/>
    <w:rsid w:val="009A6808"/>
    <w:rsid w:val="009A7993"/>
    <w:rsid w:val="009B5958"/>
    <w:rsid w:val="009B7316"/>
    <w:rsid w:val="009C0394"/>
    <w:rsid w:val="009C56DA"/>
    <w:rsid w:val="009D2139"/>
    <w:rsid w:val="009E493D"/>
    <w:rsid w:val="009F749D"/>
    <w:rsid w:val="00A031CD"/>
    <w:rsid w:val="00A12FE4"/>
    <w:rsid w:val="00A4485E"/>
    <w:rsid w:val="00A61447"/>
    <w:rsid w:val="00A6257C"/>
    <w:rsid w:val="00A7268B"/>
    <w:rsid w:val="00A760FD"/>
    <w:rsid w:val="00A808DD"/>
    <w:rsid w:val="00A91956"/>
    <w:rsid w:val="00A934C5"/>
    <w:rsid w:val="00A95673"/>
    <w:rsid w:val="00A97287"/>
    <w:rsid w:val="00AA14D5"/>
    <w:rsid w:val="00AB209F"/>
    <w:rsid w:val="00AC4A83"/>
    <w:rsid w:val="00AE550E"/>
    <w:rsid w:val="00AF62FD"/>
    <w:rsid w:val="00AF7D93"/>
    <w:rsid w:val="00B00D4B"/>
    <w:rsid w:val="00B07748"/>
    <w:rsid w:val="00B34A69"/>
    <w:rsid w:val="00B4052C"/>
    <w:rsid w:val="00B54C33"/>
    <w:rsid w:val="00B6633D"/>
    <w:rsid w:val="00BA1B1C"/>
    <w:rsid w:val="00BA47DF"/>
    <w:rsid w:val="00BA5988"/>
    <w:rsid w:val="00BB6656"/>
    <w:rsid w:val="00BB679B"/>
    <w:rsid w:val="00BE06A9"/>
    <w:rsid w:val="00BE2A09"/>
    <w:rsid w:val="00BE59D8"/>
    <w:rsid w:val="00BF3BBE"/>
    <w:rsid w:val="00BF48D6"/>
    <w:rsid w:val="00C022B7"/>
    <w:rsid w:val="00C13426"/>
    <w:rsid w:val="00C22F6D"/>
    <w:rsid w:val="00C37341"/>
    <w:rsid w:val="00C46492"/>
    <w:rsid w:val="00C50D4E"/>
    <w:rsid w:val="00C5351C"/>
    <w:rsid w:val="00C71DC7"/>
    <w:rsid w:val="00C73CC6"/>
    <w:rsid w:val="00C7721E"/>
    <w:rsid w:val="00C90F70"/>
    <w:rsid w:val="00CA782E"/>
    <w:rsid w:val="00CB3536"/>
    <w:rsid w:val="00CB39C5"/>
    <w:rsid w:val="00CD4295"/>
    <w:rsid w:val="00CE58EB"/>
    <w:rsid w:val="00CF68A5"/>
    <w:rsid w:val="00D009E7"/>
    <w:rsid w:val="00D10FC5"/>
    <w:rsid w:val="00D14A49"/>
    <w:rsid w:val="00D16812"/>
    <w:rsid w:val="00D90C4D"/>
    <w:rsid w:val="00D948A2"/>
    <w:rsid w:val="00DA19F3"/>
    <w:rsid w:val="00DB0F62"/>
    <w:rsid w:val="00DB75E0"/>
    <w:rsid w:val="00DC3F20"/>
    <w:rsid w:val="00DC54E6"/>
    <w:rsid w:val="00DF1E52"/>
    <w:rsid w:val="00E02964"/>
    <w:rsid w:val="00E05BD6"/>
    <w:rsid w:val="00E16868"/>
    <w:rsid w:val="00E208F2"/>
    <w:rsid w:val="00E51C3D"/>
    <w:rsid w:val="00E625DB"/>
    <w:rsid w:val="00E67308"/>
    <w:rsid w:val="00E823CA"/>
    <w:rsid w:val="00E90EC7"/>
    <w:rsid w:val="00EA435A"/>
    <w:rsid w:val="00EA6EB5"/>
    <w:rsid w:val="00EB159C"/>
    <w:rsid w:val="00EC50AE"/>
    <w:rsid w:val="00F13E02"/>
    <w:rsid w:val="00F459BD"/>
    <w:rsid w:val="00F4600B"/>
    <w:rsid w:val="00F5186D"/>
    <w:rsid w:val="00F56F11"/>
    <w:rsid w:val="00F652EF"/>
    <w:rsid w:val="00F7313B"/>
    <w:rsid w:val="00F73984"/>
    <w:rsid w:val="00F813CA"/>
    <w:rsid w:val="00FC6430"/>
    <w:rsid w:val="00FE21E3"/>
    <w:rsid w:val="00FE4E28"/>
    <w:rsid w:val="00FF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66A28A8-E009-43CE-90D7-1E871FF05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37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BF48D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7B469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7B469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7B469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F48D6"/>
    <w:rPr>
      <w:rFonts w:ascii="Times New Roman" w:hAnsi="Times New Roman"/>
      <w:b/>
      <w:kern w:val="36"/>
      <w:sz w:val="48"/>
    </w:rPr>
  </w:style>
  <w:style w:type="table" w:styleId="a3">
    <w:name w:val="Table Grid"/>
    <w:basedOn w:val="a1"/>
    <w:uiPriority w:val="59"/>
    <w:rsid w:val="005213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521373"/>
    <w:rPr>
      <w:rFonts w:cs="Times New Roman"/>
      <w:color w:val="0563C1"/>
      <w:u w:val="single"/>
    </w:rPr>
  </w:style>
  <w:style w:type="character" w:styleId="a5">
    <w:name w:val="FollowedHyperlink"/>
    <w:uiPriority w:val="99"/>
    <w:semiHidden/>
    <w:rsid w:val="009A7993"/>
    <w:rPr>
      <w:rFonts w:cs="Times New Roman"/>
      <w:color w:val="auto"/>
      <w:u w:val="single"/>
    </w:rPr>
  </w:style>
  <w:style w:type="paragraph" w:styleId="a6">
    <w:name w:val="List Paragraph"/>
    <w:basedOn w:val="a"/>
    <w:uiPriority w:val="34"/>
    <w:qFormat/>
    <w:rsid w:val="005B6B97"/>
    <w:pPr>
      <w:ind w:left="720"/>
    </w:pPr>
  </w:style>
  <w:style w:type="paragraph" w:styleId="a7">
    <w:name w:val="Normal (Web)"/>
    <w:basedOn w:val="a"/>
    <w:uiPriority w:val="99"/>
    <w:rsid w:val="00386939"/>
    <w:pPr>
      <w:spacing w:before="100" w:beforeAutospacing="1" w:after="100" w:afterAutospacing="1"/>
    </w:pPr>
  </w:style>
  <w:style w:type="paragraph" w:customStyle="1" w:styleId="Standard">
    <w:name w:val="Standard"/>
    <w:rsid w:val="001F032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customStyle="1" w:styleId="Internetlink">
    <w:name w:val="Internet link"/>
    <w:rsid w:val="001F032F"/>
    <w:rPr>
      <w:rFonts w:cs="Times New Roman"/>
      <w:color w:val="0563C1"/>
      <w:u w:val="single"/>
    </w:rPr>
  </w:style>
  <w:style w:type="character" w:customStyle="1" w:styleId="20">
    <w:name w:val="Заголовок 2 Знак"/>
    <w:link w:val="2"/>
    <w:semiHidden/>
    <w:rsid w:val="007B469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50">
    <w:name w:val="Заголовок 5 Знак"/>
    <w:link w:val="5"/>
    <w:semiHidden/>
    <w:rsid w:val="007B469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B469E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podzagolovok">
    <w:name w:val="podzagolovok"/>
    <w:basedOn w:val="a"/>
    <w:rsid w:val="007B469E"/>
    <w:pPr>
      <w:spacing w:before="100" w:beforeAutospacing="1" w:after="100" w:afterAutospacing="1"/>
    </w:pPr>
  </w:style>
  <w:style w:type="character" w:styleId="a8">
    <w:name w:val="Strong"/>
    <w:uiPriority w:val="22"/>
    <w:qFormat/>
    <w:locked/>
    <w:rsid w:val="007B469E"/>
    <w:rPr>
      <w:b/>
      <w:bCs/>
    </w:rPr>
  </w:style>
  <w:style w:type="paragraph" w:customStyle="1" w:styleId="Default">
    <w:name w:val="Default"/>
    <w:rsid w:val="00E51C3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44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olga-twa.olga@yandex.ru" TargetMode="External"/><Relationship Id="rId13" Type="http://schemas.openxmlformats.org/officeDocument/2006/relationships/hyperlink" Target="mailto:Alieksandrizotov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inovkina56@mail.ru" TargetMode="External"/><Relationship Id="rId12" Type="http://schemas.openxmlformats.org/officeDocument/2006/relationships/hyperlink" Target="olga-twa.olga@yandex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resh.edu.ru" TargetMode="External"/><Relationship Id="rId11" Type="http://schemas.openxmlformats.org/officeDocument/2006/relationships/hyperlink" Target="mailto:harlampyi@gmail.com" TargetMode="External"/><Relationship Id="rId5" Type="http://schemas.openxmlformats.org/officeDocument/2006/relationships/hyperlink" Target="https://vk.com/im?peers=c50_4118668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&#1089;&#1086;&#1094;&#1080;&#1072;&#1083;&#1100;&#1085;&#1072;&#1103;-&#1073;&#1077;&#1079;&#1086;&#1087;&#1072;&#1089;&#1085;&#1086;&#1089;&#1090;&#1100;.&#1075;&#1072;&#1092;&#1085;&#1077;&#1088;.&#1088;&#1092;/chitat-posobie/glava-1-osnovy-socialnoy-bezopasnosti/1-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harlampyi@gmail.com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1184</TotalTime>
  <Pages>3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п. Пяльма</Company>
  <LinksUpToDate>false</LinksUpToDate>
  <CharactersWithSpaces>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Секретарь</cp:lastModifiedBy>
  <cp:revision>152</cp:revision>
  <dcterms:created xsi:type="dcterms:W3CDTF">2020-04-05T20:19:00Z</dcterms:created>
  <dcterms:modified xsi:type="dcterms:W3CDTF">2020-12-28T07:01:00Z</dcterms:modified>
</cp:coreProperties>
</file>